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38" w:rsidRDefault="00E26138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9B1FAB" w:rsidRDefault="009B1FAB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образовательное учреждение высшего образования </w:t>
      </w:r>
    </w:p>
    <w:p w:rsidR="00E26138" w:rsidRDefault="009B1FAB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«Пензенский государственный университет»</w:t>
      </w:r>
    </w:p>
    <w:p w:rsidR="009B1FAB" w:rsidRDefault="00201612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Институт физической культуры и спорта</w:t>
      </w:r>
    </w:p>
    <w:p w:rsidR="009B1FAB" w:rsidRDefault="009B1FAB" w:rsidP="009B1FAB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9B1FAB" w:rsidRDefault="00F24746" w:rsidP="00F24746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Института физической</w:t>
      </w:r>
    </w:p>
    <w:p w:rsidR="009B1FAB" w:rsidRDefault="00F24746" w:rsidP="009B1FAB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культуры и спорта</w:t>
      </w:r>
    </w:p>
    <w:p w:rsidR="009B1FAB" w:rsidRDefault="009B1FAB" w:rsidP="009B1FAB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F24746">
        <w:rPr>
          <w:rFonts w:ascii="Times New Roman" w:eastAsia="Calibri" w:hAnsi="Times New Roman" w:cs="Times New Roman"/>
          <w:b/>
          <w:sz w:val="24"/>
          <w:szCs w:val="24"/>
        </w:rPr>
        <w:t>___________________Ю.В. Тихонов</w:t>
      </w:r>
    </w:p>
    <w:p w:rsidR="009B1FAB" w:rsidRDefault="009B1FAB" w:rsidP="009B1FAB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FAB" w:rsidRDefault="009B1FAB" w:rsidP="009B1FAB">
      <w:pPr>
        <w:spacing w:after="1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«_____» ______________________2024 г.</w:t>
      </w:r>
    </w:p>
    <w:p w:rsidR="00E26138" w:rsidRDefault="00E26138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2E2" w:rsidRDefault="00BF52E2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2E2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план </w:t>
      </w:r>
      <w:r w:rsidR="008705D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F52E2">
        <w:rPr>
          <w:rFonts w:ascii="Times New Roman" w:eastAsia="Calibri" w:hAnsi="Times New Roman" w:cs="Times New Roman"/>
          <w:b/>
          <w:sz w:val="24"/>
          <w:szCs w:val="24"/>
        </w:rPr>
        <w:t>оспитательной работы</w:t>
      </w:r>
      <w:r w:rsidR="002D5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4746">
        <w:rPr>
          <w:rFonts w:ascii="Times New Roman" w:eastAsia="Calibri" w:hAnsi="Times New Roman" w:cs="Times New Roman"/>
          <w:b/>
          <w:sz w:val="24"/>
          <w:szCs w:val="24"/>
        </w:rPr>
        <w:t>Института физической культуры и спорта на 2024-2025 учебный год</w:t>
      </w:r>
    </w:p>
    <w:p w:rsidR="005D1FF6" w:rsidRPr="00BF52E2" w:rsidRDefault="005D1FF6" w:rsidP="00BF52E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(календарный план событий и мероприятий воспитательной направленности)</w:t>
      </w:r>
    </w:p>
    <w:tbl>
      <w:tblPr>
        <w:tblStyle w:val="a6"/>
        <w:tblW w:w="1601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2"/>
        <w:gridCol w:w="2188"/>
        <w:gridCol w:w="66"/>
        <w:gridCol w:w="3957"/>
        <w:gridCol w:w="69"/>
        <w:gridCol w:w="122"/>
        <w:gridCol w:w="142"/>
        <w:gridCol w:w="158"/>
        <w:gridCol w:w="632"/>
        <w:gridCol w:w="2127"/>
        <w:gridCol w:w="9"/>
        <w:gridCol w:w="815"/>
        <w:gridCol w:w="21"/>
        <w:gridCol w:w="8"/>
        <w:gridCol w:w="52"/>
        <w:gridCol w:w="284"/>
        <w:gridCol w:w="793"/>
        <w:gridCol w:w="13"/>
        <w:gridCol w:w="1616"/>
        <w:gridCol w:w="29"/>
        <w:gridCol w:w="1232"/>
        <w:gridCol w:w="30"/>
      </w:tblGrid>
      <w:tr w:rsidR="00BF52E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</w:t>
            </w:r>
            <w:r w:rsidR="00443157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ной работы</w:t>
            </w:r>
          </w:p>
        </w:tc>
        <w:tc>
          <w:tcPr>
            <w:tcW w:w="2188" w:type="dxa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5146" w:type="dxa"/>
            <w:gridSpan w:val="7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2" w:type="dxa"/>
            <w:gridSpan w:val="7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8" w:type="dxa"/>
            <w:gridSpan w:val="3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9295C" w:rsidRPr="00D756D2" w:rsidRDefault="006C4EEF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участников/</w:t>
            </w:r>
          </w:p>
          <w:p w:rsidR="00BF52E2" w:rsidRPr="00D756D2" w:rsidRDefault="006C4EEF" w:rsidP="00D3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="00BF52E2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ное соотношение</w:t>
            </w:r>
          </w:p>
        </w:tc>
        <w:tc>
          <w:tcPr>
            <w:tcW w:w="1232" w:type="dxa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F52E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СЕМЕСТРЫ</w:t>
            </w:r>
          </w:p>
          <w:p w:rsidR="00BF52E2" w:rsidRPr="00D756D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FAB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9B1FAB" w:rsidRPr="00D756D2" w:rsidRDefault="009B1FAB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Гражданское воспитание</w:t>
            </w:r>
          </w:p>
        </w:tc>
      </w:tr>
      <w:tr w:rsidR="00BF52E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</w:tcPr>
          <w:p w:rsidR="00BF52E2" w:rsidRPr="00D756D2" w:rsidRDefault="007F5EFB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188" w:type="dxa"/>
          </w:tcPr>
          <w:p w:rsidR="00557A91" w:rsidRPr="00D756D2" w:rsidRDefault="003F5179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 с</w:t>
            </w:r>
            <w:r w:rsidR="00557A91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ентябр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57A91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2E2" w:rsidRPr="00D756D2" w:rsidRDefault="00557A91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ССК «ТЕМП» </w:t>
            </w:r>
          </w:p>
        </w:tc>
        <w:tc>
          <w:tcPr>
            <w:tcW w:w="5146" w:type="dxa"/>
            <w:gridSpan w:val="7"/>
          </w:tcPr>
          <w:p w:rsidR="00BF52E2" w:rsidRPr="00D756D2" w:rsidRDefault="003F5179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знаний</w:t>
            </w:r>
          </w:p>
        </w:tc>
        <w:tc>
          <w:tcPr>
            <w:tcW w:w="2127" w:type="dxa"/>
          </w:tcPr>
          <w:p w:rsidR="00BF52E2" w:rsidRPr="00D756D2" w:rsidRDefault="003F5179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BF52E2" w:rsidRPr="00D756D2" w:rsidRDefault="003F5179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3F5179" w:rsidRPr="00D756D2" w:rsidRDefault="003F5179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BF52E2" w:rsidRPr="00D756D2" w:rsidRDefault="003F5179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32" w:type="dxa"/>
          </w:tcPr>
          <w:p w:rsidR="00BF52E2" w:rsidRPr="00D756D2" w:rsidRDefault="003F5179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179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3F5179" w:rsidRPr="00D756D2" w:rsidRDefault="003F5179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F5179" w:rsidRPr="00D756D2" w:rsidRDefault="003F5179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ноября </w:t>
            </w:r>
          </w:p>
          <w:p w:rsidR="003F5179" w:rsidRPr="00D756D2" w:rsidRDefault="003F5179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</w:t>
            </w:r>
          </w:p>
          <w:p w:rsidR="003F5179" w:rsidRPr="00D756D2" w:rsidRDefault="00EE1B27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Зал 5 кор</w:t>
            </w:r>
            <w:r w:rsidR="003F5179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пуса</w:t>
            </w:r>
          </w:p>
        </w:tc>
        <w:tc>
          <w:tcPr>
            <w:tcW w:w="5146" w:type="dxa"/>
            <w:gridSpan w:val="7"/>
          </w:tcPr>
          <w:p w:rsidR="003F5179" w:rsidRPr="00D756D2" w:rsidRDefault="003F5179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университета</w:t>
            </w:r>
          </w:p>
        </w:tc>
        <w:tc>
          <w:tcPr>
            <w:tcW w:w="2127" w:type="dxa"/>
          </w:tcPr>
          <w:p w:rsidR="003F5179" w:rsidRPr="00D756D2" w:rsidRDefault="00EE1B27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3F5179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нцерт</w:t>
            </w:r>
          </w:p>
        </w:tc>
        <w:tc>
          <w:tcPr>
            <w:tcW w:w="1982" w:type="dxa"/>
            <w:gridSpan w:val="7"/>
          </w:tcPr>
          <w:p w:rsidR="003F5179" w:rsidRPr="00D756D2" w:rsidRDefault="003F5179" w:rsidP="003F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3F5179" w:rsidRPr="00D756D2" w:rsidRDefault="003F5179" w:rsidP="003F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3F5179" w:rsidRPr="00D756D2" w:rsidRDefault="003F5179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3F5179" w:rsidRPr="00D756D2" w:rsidRDefault="003F5179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Концерт в честь «Дня народного единства»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расписанию кураторских часов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посвященные Дню народного единства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офлайн/онлайн аудитории ПГУ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профилактической работе,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учебных корпусов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образования, расположенных на территории Пензенской области, в 2024/2025 учебном году с использованием Единой методики социально-психологического тестирования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672E35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672E35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 кураторских часов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студентов со специалистами правоохранительных органов по вопросам профилактики наркомании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акад. групп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Проведение онлайн- опросов в соответствии с графиком, на </w:t>
            </w:r>
            <w:proofErr w:type="spellStart"/>
            <w:r w:rsidRPr="00D756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D756D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-коммуникационной платформе «Неравнодушный человек»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 кураторских часов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студентов со специалистами правоохранительных органов по вопросам профилактики противоправного поведения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акад. групп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мониторинга по теме гражданских ценностей и отношения к экстремизму и терроризму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Круглые столы по теме укрепления межнационального взаимодействия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диспут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тренинговый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«Импульс»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комнаты отдыха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общежития №2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тренингов на тему: «Профилактика социально-негативного поведения», «Толерантность к себе и другим. Толерантность в общении», «Межкультурное взаимодействие»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6D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тренинговый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«Импульс», комнаты психологического консультирования, «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СтудПространство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клуб, направленный на укрепление традиционных семейных ценностей «В кругу семьи»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тренинги, мастер-классы, беседы, игры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672E35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672E35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площадки города Пены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организуемых Министерством науки и высшего образования РФ, Министерством образования Пензенской области, муниципальными органами власти.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аудитории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Участие в научных и иных конференциях, круглых столах, посвященных проблемам молодежи и молодежной политики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диспут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благотворительных акций «Мы за мир!» в детских домах, социальных приютах, детских оздоровительных лагерях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директора/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декана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="00FB39FE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знания и представления студентов об уголовной и административной ответственности за правонарушения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связанные с незаконным оборотом наркотических веществ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FB39FE" w:rsidRPr="00D756D2" w:rsidRDefault="00FB39FE" w:rsidP="00FB39FE">
            <w:pPr>
              <w:pStyle w:val="a2"/>
              <w:ind w:left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ориентированность студентов на ответственность</w:t>
            </w:r>
            <w:r w:rsidR="00672E35" w:rsidRPr="00D756D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D756D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наступающую в результате хранения, сбыта, пересылки наркотических средств;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готовность студентов к осуществлению профилактической работы в университете</w:t>
            </w:r>
          </w:p>
          <w:p w:rsidR="00FB39FE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различных социологических опросах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проводимых Министерством науки и высшего образования РФ на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исследовательско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-коммуникационной платформе «Неравнодушный человек»;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изучение студенческий молодежи по различным направлени</w:t>
            </w:r>
            <w:r w:rsidR="00220F93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ям социологических исследований;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знания и представления студентов о понятиях «гражданин», «гражданственность», «гражданское общество»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220F93" w:rsidRPr="00D756D2" w:rsidRDefault="00220F93" w:rsidP="00220F93">
            <w:pPr>
              <w:pStyle w:val="a2"/>
              <w:ind w:left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- ориентированность студентов на гражданские ценности;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готовность студентов к осуществлению гражданского поведения;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самоидентичность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себя как студента Пензенского государственного университета, разделяющего его ценности и корпоративную культуру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воспитание социальной ориентированности и социальной ответственности;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воспитание поликультурного и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поликонфессионального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восприятия мира;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ретрансляция преемственности поколений и многонационального состава родного края;</w:t>
            </w:r>
          </w:p>
          <w:p w:rsidR="00220F93" w:rsidRPr="00D756D2" w:rsidRDefault="00220F93" w:rsidP="00220F9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-укрепление понимания причастности к социально-активной категории населения.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B39FE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различных мероприятиях профилактической направленности;</w:t>
            </w:r>
          </w:p>
          <w:p w:rsidR="00557A91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знание студентов об уголовной и административной ответственности наступающей в результате изготовления, сбыта, хранения, 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пересылки наркотических веществ;</w:t>
            </w:r>
          </w:p>
          <w:p w:rsidR="00FB39FE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увеличение охвата респондентов посредством использования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исследовательско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-коммуникационной платформы;</w:t>
            </w:r>
          </w:p>
          <w:p w:rsidR="00FB39FE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получение результатов исследования студенческой молодежи по различным направлениям</w:t>
            </w:r>
            <w:r w:rsidR="00220F93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различных мероприятиях гражданской направленности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проектах гражданской направленности;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-повышение уровня участия студентов в факультетских и университетских мероприятиях;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ретрансляция студентами ценностей и корпоративной культуры университета;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поликультурная воспитанность студентов университета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220F93" w:rsidRPr="00D756D2" w:rsidRDefault="00220F93" w:rsidP="00220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поликонфессиональное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воспитание студенчества.</w:t>
            </w:r>
          </w:p>
          <w:p w:rsidR="00220F93" w:rsidRPr="00D756D2" w:rsidRDefault="00220F93" w:rsidP="00FB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248" w:type="dxa"/>
            <w:gridSpan w:val="10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683" w:type="dxa"/>
            <w:gridSpan w:val="5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57A91" w:rsidRPr="00D756D2" w:rsidTr="00DC1130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УК-8. Способен создавать и поддерживать безопасные условия жизнедеятельности, в том числе при возникновении чрезвычайных ситуаций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УК-11. Способен формировать нетерпимое отношение к коррупционному поведению</w:t>
            </w:r>
          </w:p>
        </w:tc>
        <w:tc>
          <w:tcPr>
            <w:tcW w:w="4248" w:type="dxa"/>
            <w:gridSpan w:val="10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УК-8. Способен создавать и поддерживать безопасные условия жизнедеятельности, в том числе при возникновении чрезвычайных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3683" w:type="dxa"/>
            <w:gridSpan w:val="5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lastRenderedPageBreak/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t xml:space="preserve"> УК-5. Способен анализировать и учитывать разнообразие культур в процессе межкультурного взаимодействия 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  <w:rPr>
                <w:b/>
              </w:rPr>
            </w:pPr>
            <w:r w:rsidRPr="00D756D2">
              <w:t xml:space="preserve">УК-6. Способен определить и реализовать приоритеты собственной деятельности и </w:t>
            </w:r>
            <w:r w:rsidRPr="00D756D2">
              <w:lastRenderedPageBreak/>
              <w:t>способы ее совершенствования на основе самооценки</w:t>
            </w:r>
          </w:p>
        </w:tc>
      </w:tr>
      <w:tr w:rsidR="00DC1130" w:rsidRPr="00D756D2" w:rsidTr="00DC1130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DC1130">
              <w:rPr>
                <w:b/>
              </w:rPr>
              <w:lastRenderedPageBreak/>
              <w:t>Институтские мероприятия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DC1130" w:rsidRPr="00DC1130" w:rsidRDefault="00DC1130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188" w:type="dxa"/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студента», «Правила распорядка в ПГУ».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522F0C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C1130" w:rsidRPr="00DC1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0C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 w:rsidRPr="00522F0C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522F0C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130" w:rsidRPr="00DC1130">
              <w:rPr>
                <w:rFonts w:ascii="Times New Roman" w:hAnsi="Times New Roman" w:cs="Times New Roman"/>
                <w:sz w:val="24"/>
                <w:szCs w:val="24"/>
              </w:rPr>
              <w:t>приуроченная ко Дню солидарности в борьбе с терроризмом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6A5A6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6A5A62" w:rsidRPr="006A5A6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6A5A6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6A5A62" w:rsidRPr="00DC1130" w:rsidRDefault="00522F0C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6A5A62"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6A5A62" w:rsidRPr="00DC1130" w:rsidRDefault="006A5A62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Pr="006A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- против наркотиков!»</w:t>
            </w:r>
          </w:p>
        </w:tc>
        <w:tc>
          <w:tcPr>
            <w:tcW w:w="2127" w:type="dxa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</w:tcPr>
          <w:p w:rsidR="006A5A62" w:rsidRPr="006A5A6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</w:t>
            </w:r>
          </w:p>
          <w:p w:rsidR="006A5A62" w:rsidRPr="00DC1130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58" w:type="dxa"/>
            <w:gridSpan w:val="3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– ноябрь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«Многообразие в единстве» тематическое мероприятие, посвященное Дню народного единства.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Диспут,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Кураторы академических групп и групп ПФСС 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6A5A6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тябрь </w:t>
            </w:r>
          </w:p>
          <w:p w:rsidR="006A5A62" w:rsidRPr="006A5A6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C1130" w:rsidRDefault="00522F0C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6A5A62"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6A5A62" w:rsidRPr="00DC1130" w:rsidRDefault="006A5A62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с </w:t>
            </w:r>
            <w:r w:rsidRPr="006A5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6A5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Управления по контролю за оборотом наркотиков УМВД России по Пензенской област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127" w:type="dxa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6A5A62" w:rsidRPr="006A5A6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</w:t>
            </w:r>
          </w:p>
          <w:p w:rsidR="006A5A62" w:rsidRPr="00DC1130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62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58" w:type="dxa"/>
            <w:gridSpan w:val="3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2" w:type="dxa"/>
          </w:tcPr>
          <w:p w:rsidR="006A5A62" w:rsidRPr="00DC1130" w:rsidRDefault="006A5A62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7C564D" w:rsidRPr="00DC1130" w:rsidRDefault="007C564D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proofErr w:type="gramEnd"/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</w:t>
            </w:r>
            <w:proofErr w:type="gramEnd"/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DC1130" w:rsidP="00DC113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 приуроченное к Всемирному Дню толерантности.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Кураторы академических </w:t>
            </w: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 и групп ПФСС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522F0C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2F0C">
              <w:rPr>
                <w:rFonts w:ascii="Times New Roman" w:eastAsia="Calibri" w:hAnsi="Times New Roman" w:cs="Times New Roman"/>
                <w:sz w:val="24"/>
                <w:szCs w:val="24"/>
              </w:rPr>
              <w:t>еседа «Профилактика терроризма и экстремизма у молодежи»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7C564D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proofErr w:type="gramEnd"/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14 корпуса ПГУ</w:t>
            </w:r>
          </w:p>
        </w:tc>
        <w:tc>
          <w:tcPr>
            <w:tcW w:w="5146" w:type="dxa"/>
            <w:gridSpan w:val="7"/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«Воспитание, образование, спортивная тренировка: опыт, проблемы и перспективы».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DC1130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t>Участие в акции, приуроченной к Международному дню отказа от курения</w:t>
            </w:r>
          </w:p>
        </w:tc>
        <w:tc>
          <w:tcPr>
            <w:tcW w:w="2127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Акции,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Опрос,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совет студенческого самоуправления ИФКиС</w:t>
            </w:r>
          </w:p>
        </w:tc>
        <w:tc>
          <w:tcPr>
            <w:tcW w:w="1658" w:type="dxa"/>
            <w:gridSpan w:val="3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1130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C1130" w:rsidRPr="00DC1130" w:rsidRDefault="00476ED3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</w:tcPr>
          <w:p w:rsidR="00DC1130" w:rsidRPr="00DC1130" w:rsidRDefault="00476ED3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ED3">
              <w:rPr>
                <w:rFonts w:ascii="Times New Roman" w:hAnsi="Times New Roman" w:cs="Times New Roman"/>
                <w:sz w:val="24"/>
                <w:szCs w:val="24"/>
              </w:rPr>
              <w:t>Викторина «Спасибо за подвиг!», посвященная Дню Героев Отечества</w:t>
            </w:r>
          </w:p>
        </w:tc>
        <w:tc>
          <w:tcPr>
            <w:tcW w:w="2127" w:type="dxa"/>
          </w:tcPr>
          <w:p w:rsidR="00DC1130" w:rsidRPr="00DC1130" w:rsidRDefault="00476ED3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кураторы </w:t>
            </w:r>
            <w:r w:rsidR="00476ED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групп</w:t>
            </w:r>
          </w:p>
        </w:tc>
        <w:tc>
          <w:tcPr>
            <w:tcW w:w="1658" w:type="dxa"/>
            <w:gridSpan w:val="3"/>
          </w:tcPr>
          <w:p w:rsidR="00DC1130" w:rsidRPr="00DC1130" w:rsidRDefault="00476ED3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1130" w:rsidRPr="00D756D2" w:rsidTr="00C84F48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DC1130" w:rsidRPr="00D756D2" w:rsidRDefault="00DC1130" w:rsidP="00DC1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C1130" w:rsidRPr="00DC1130" w:rsidRDefault="00DC1130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DC1130" w:rsidRPr="00DC1130" w:rsidRDefault="00522F0C" w:rsidP="00D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C1130"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посвященной всемирному дню борьбы со СПИДом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Акции,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Опрос,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</w:t>
            </w:r>
          </w:p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совет студенческого самоуправления ИФКиС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DC1130" w:rsidRPr="00DC1130" w:rsidRDefault="00DC1130" w:rsidP="00D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1EF8" w:rsidRPr="00D756D2" w:rsidTr="00C84F48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AE1EF8" w:rsidRPr="00D756D2" w:rsidRDefault="00AE1EF8" w:rsidP="00AE1EF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D756D2">
              <w:rPr>
                <w:b/>
              </w:rPr>
              <w:t>Модуль 2. Патриотическое воспитание</w:t>
            </w:r>
          </w:p>
        </w:tc>
      </w:tr>
      <w:tr w:rsidR="00557A91" w:rsidRPr="00D756D2" w:rsidTr="00C84F48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557A91" w:rsidRPr="00D756D2" w:rsidRDefault="00522F0C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A91" w:rsidRPr="00D756D2">
              <w:rPr>
                <w:rFonts w:ascii="Times New Roman" w:hAnsi="Times New Roman" w:cs="Times New Roman"/>
                <w:sz w:val="24"/>
                <w:szCs w:val="24"/>
              </w:rPr>
              <w:t>атриотичес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A91"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по графику 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кураторских часов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Кураторские часы, посвященные мужеству и героизму, уроки мужества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кураторы акад. групп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аудитории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«День героев»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лекция, встреча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адресам проживания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Патронаж ветеранов ВОВ и труда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графику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военно-патриотическому воспитанию студентов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ВУЦ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Митрофаньевское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шефства волонтеров над местами братских захоронений на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Митрофаньевском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факультеты и институты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захоронений ветеранов университета, участников  Великой Отечественной войны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</w:t>
            </w:r>
            <w:r w:rsidR="00BE1E88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A22B3" w:rsidRPr="00D756D2" w:rsidRDefault="00AA22B3" w:rsidP="00AA22B3">
            <w:pPr>
              <w:tabs>
                <w:tab w:val="left" w:pos="195"/>
              </w:tabs>
              <w:rPr>
                <w:i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756D2">
              <w:rPr>
                <w:i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выявления латентной и явной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рискогенности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социально-психологических условий, формирующих психологическую готовность к зависимому поведению у лиц юношеского возраста</w:t>
            </w:r>
            <w:r w:rsidRPr="00D756D2">
              <w:rPr>
                <w:i/>
              </w:rPr>
              <w:t>;</w:t>
            </w:r>
          </w:p>
          <w:p w:rsidR="00AA22B3" w:rsidRPr="00D756D2" w:rsidRDefault="00AA22B3" w:rsidP="00AA22B3">
            <w:pPr>
              <w:tabs>
                <w:tab w:val="left" w:pos="1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i/>
              </w:rPr>
              <w:t xml:space="preserve">-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раннее выявление немедицинского потребления наркотических средств и психотропных веществ.</w:t>
            </w:r>
          </w:p>
          <w:p w:rsidR="00AA22B3" w:rsidRPr="00D756D2" w:rsidRDefault="00AA22B3" w:rsidP="00672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знания и представления студентов о понятиях «инсти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>тут семьи», «семейные ценности»;</w:t>
            </w:r>
          </w:p>
          <w:p w:rsidR="00672E35" w:rsidRPr="00D756D2" w:rsidRDefault="00AA22B3" w:rsidP="00672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ориентированность студентов на семейные ценности, формирование позитивного общественного мнения о семье, подготовка к ответственному вы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бору и осознанному </w:t>
            </w:r>
            <w:proofErr w:type="spellStart"/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родительству</w:t>
            </w:r>
            <w:proofErr w:type="spellEnd"/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ф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ормирование у подрастающего поколения устойчивого интереса к культурному наследию страны;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охранение памяти о великих исторических событиях Великой Отечественной войны;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оспитание уважения к памяти защитников отечества;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ыявление и поддержка талантливых дарований;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овышение исполнительского мастерства творческих коллективов и исполнителей;</w:t>
            </w:r>
          </w:p>
          <w:p w:rsidR="00BE1E88" w:rsidRPr="00D756D2" w:rsidRDefault="00672E35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E1E88"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Пропаганда художественными средствами героической истории и воинской славы Отечества;</w:t>
            </w:r>
          </w:p>
          <w:p w:rsidR="00220F93" w:rsidRPr="00D756D2" w:rsidRDefault="00220F93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знания и представления студентов о понятиях «патриотизм», «патриот», «Родина» и отношение студентов к Отечеству, к миру, к Земле, к труду, к человеку;</w:t>
            </w:r>
          </w:p>
          <w:p w:rsidR="00220F93" w:rsidRPr="00D756D2" w:rsidRDefault="00220F93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ориентированность студентов на патриотические ценности, принимающие форму мотива патриотического поведения;</w:t>
            </w:r>
          </w:p>
          <w:p w:rsidR="00220F93" w:rsidRPr="00D756D2" w:rsidRDefault="00220F93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воспитание уважительного отношения к старшему поколению, а также восприятию опыта старших поколений</w:t>
            </w:r>
            <w:r w:rsidR="00FF68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672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корреляция воспитания с образовательными технологиями в рамках патриотического воспитания.</w:t>
            </w:r>
          </w:p>
          <w:p w:rsidR="00557A91" w:rsidRPr="00D756D2" w:rsidRDefault="00557A91" w:rsidP="00672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A22B3" w:rsidRPr="00D756D2" w:rsidRDefault="00AA22B3" w:rsidP="00672E35">
            <w:pPr>
              <w:tabs>
                <w:tab w:val="left" w:pos="19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выявление повышенной и незначительной вероятности вовлечения обучающихся в зависимое поведение;</w:t>
            </w:r>
          </w:p>
          <w:p w:rsidR="00AA22B3" w:rsidRPr="00D756D2" w:rsidRDefault="00AA22B3" w:rsidP="00672E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участие студентов в мероприятиях, направленных на укрепление 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традиционных семейных ценностей;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22B3" w:rsidRPr="00D756D2" w:rsidRDefault="00AA22B3" w:rsidP="00672E35">
            <w:pPr>
              <w:tabs>
                <w:tab w:val="left" w:pos="19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созданы условия для психологического сопровождения молодежи с возможностью обсуждения наиболее острых, возникающих проблем у молодых семей, для обмена опытом и умения находить ресурсы и эффективные решения с целью укрепления системы положительных установок в отношении семьи, коррекции личностных особенностей в перспективе брачно-семейных отношений и улучшения микроклимата в отношениях за счет работы студенческого семейного клуб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а;</w:t>
            </w:r>
          </w:p>
          <w:p w:rsidR="00AA22B3" w:rsidRPr="00D756D2" w:rsidRDefault="00AA22B3" w:rsidP="00672E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степени психологической устойчивост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и в трудных жизненных ситуациях;</w:t>
            </w:r>
          </w:p>
          <w:p w:rsidR="00557A91" w:rsidRPr="00D756D2" w:rsidRDefault="00BE1E88" w:rsidP="00672E3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различных меро</w:t>
            </w:r>
            <w:r w:rsidR="00220F93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приятиях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220F93" w:rsidRPr="00D756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посвященных Дню Победы;</w:t>
            </w:r>
          </w:p>
          <w:p w:rsidR="00220F93" w:rsidRPr="00D756D2" w:rsidRDefault="00220F93" w:rsidP="00672E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патриотической направленности;</w:t>
            </w:r>
          </w:p>
          <w:p w:rsidR="00220F93" w:rsidRPr="00D756D2" w:rsidRDefault="00220F93" w:rsidP="00672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проектах патриотической направленности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672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студентов понятия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неприрывности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исторического процесса</w:t>
            </w:r>
            <w:r w:rsidR="00672E35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672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чувства ответственности за сохранение исторической памяти Родины.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822" w:type="dxa"/>
            <w:gridSpan w:val="8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67" w:type="dxa"/>
            <w:gridSpan w:val="6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информации, применять системный подход для решения поставленных задач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и иностранном языке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822" w:type="dxa"/>
            <w:gridSpan w:val="8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УК-4. Способен применять современные коммуникативные технологии, в том числе на иностранном языке, для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и профессионального взаимодействия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967" w:type="dxa"/>
            <w:gridSpan w:val="6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взаимодействия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F8" w:rsidRPr="00D756D2" w:rsidTr="00C84F48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AE1EF8" w:rsidRPr="00D756D2" w:rsidRDefault="00C84F48" w:rsidP="00AE1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1B4E78" w:rsidRPr="00D756D2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</w:p>
        </w:tc>
        <w:tc>
          <w:tcPr>
            <w:tcW w:w="2188" w:type="dxa"/>
          </w:tcPr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</w:tc>
        <w:tc>
          <w:tcPr>
            <w:tcW w:w="5146" w:type="dxa"/>
            <w:gridSpan w:val="7"/>
          </w:tcPr>
          <w:p w:rsidR="001B4E78" w:rsidRPr="00692EAA" w:rsidRDefault="001B4E78" w:rsidP="00C8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лекция, встреча</w:t>
            </w:r>
          </w:p>
        </w:tc>
        <w:tc>
          <w:tcPr>
            <w:tcW w:w="1982" w:type="dxa"/>
            <w:gridSpan w:val="7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кураторы академических групп</w:t>
            </w:r>
          </w:p>
        </w:tc>
        <w:tc>
          <w:tcPr>
            <w:tcW w:w="1658" w:type="dxa"/>
            <w:gridSpan w:val="3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1B4E78" w:rsidRPr="00C84F48" w:rsidRDefault="001B4E78" w:rsidP="0069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Default="001B4E78" w:rsidP="00C8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</w:tc>
        <w:tc>
          <w:tcPr>
            <w:tcW w:w="5146" w:type="dxa"/>
            <w:gridSpan w:val="7"/>
          </w:tcPr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ИФКиС – участниками боевых действий, ветеранами педагогического труда и трудового фронта.</w:t>
            </w:r>
          </w:p>
        </w:tc>
        <w:tc>
          <w:tcPr>
            <w:tcW w:w="2127" w:type="dxa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еседа, встреча</w:t>
            </w:r>
          </w:p>
        </w:tc>
        <w:tc>
          <w:tcPr>
            <w:tcW w:w="1982" w:type="dxa"/>
            <w:gridSpan w:val="7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кураторы академических групп и групп ПФСС</w:t>
            </w:r>
          </w:p>
        </w:tc>
        <w:tc>
          <w:tcPr>
            <w:tcW w:w="1658" w:type="dxa"/>
            <w:gridSpan w:val="3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1B4E78" w:rsidRDefault="001B4E78" w:rsidP="00C8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 по графику кураторских часов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мужеству и героизму советского народа в Великой Отечественной войне.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Лекции, беседы, круглые столы, экскурсии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кураторы академических групп и групп ПФСС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B4E78" w:rsidRPr="00C84F48" w:rsidRDefault="001B4E78" w:rsidP="00C8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4F48" w:rsidRPr="00D756D2" w:rsidTr="00692EAA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C84F48" w:rsidRPr="00D756D2" w:rsidRDefault="00C84F48" w:rsidP="00C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Духовно – нравственное воспитание</w:t>
            </w:r>
          </w:p>
        </w:tc>
      </w:tr>
      <w:tr w:rsidR="00557A91" w:rsidRPr="00D756D2" w:rsidTr="00692EAA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киноконцертные залы 5 и 11 корпусов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Межфакультетский смотр-конкурс художественной самодеятельности «Первокурсник» в рамках реализации программы по адаптации студентов 1 курса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Финал фестиваля команд КВН «Кубок ректора»</w:t>
            </w:r>
          </w:p>
        </w:tc>
        <w:tc>
          <w:tcPr>
            <w:tcW w:w="2127" w:type="dxa"/>
          </w:tcPr>
          <w:p w:rsidR="005D1FF6" w:rsidRDefault="005D1FF6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7A91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онцерт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Межфакультетский конкурс «Мисс университета»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дню студентов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киноконцертные залы 5 и 11 корпусов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Всероссийский культурно-образовательный форум «Жар-птица»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 и досуга г.Пензы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Межвузовский конкурс «Студенческая семья 2024»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, профком студентов</w:t>
            </w:r>
          </w:p>
        </w:tc>
        <w:tc>
          <w:tcPr>
            <w:tcW w:w="1658" w:type="dxa"/>
            <w:gridSpan w:val="3"/>
          </w:tcPr>
          <w:p w:rsidR="00557A91" w:rsidRPr="00D756D2" w:rsidRDefault="00672E35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D756D2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68A5" w:rsidRPr="00D756D2" w:rsidTr="00FF68A5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5146" w:type="dxa"/>
            <w:gridSpan w:val="7"/>
            <w:shd w:val="clear" w:color="auto" w:fill="auto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Конкурс танцев «Форма»</w:t>
            </w:r>
          </w:p>
        </w:tc>
        <w:tc>
          <w:tcPr>
            <w:tcW w:w="2127" w:type="dxa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58" w:type="dxa"/>
            <w:gridSpan w:val="3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68A5" w:rsidRPr="00D756D2" w:rsidTr="00FF68A5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9 корпус</w:t>
            </w:r>
          </w:p>
        </w:tc>
        <w:tc>
          <w:tcPr>
            <w:tcW w:w="5146" w:type="dxa"/>
            <w:gridSpan w:val="7"/>
            <w:shd w:val="clear" w:color="auto" w:fill="auto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выдачи новогодних подарков студенческим семьям, имеющих детей</w:t>
            </w:r>
          </w:p>
        </w:tc>
        <w:tc>
          <w:tcPr>
            <w:tcW w:w="2127" w:type="dxa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58" w:type="dxa"/>
            <w:gridSpan w:val="3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корпусы общежитий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стенгазет среди студентов, проживающих в общежитиях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Студ.городок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корпусы общежитий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Проведение фотоконкурса среди студентов, проживающих в общежитиях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Студ.городок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«Фотостудия»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Е.Г.Сягайло</w:t>
            </w:r>
            <w:proofErr w:type="spellEnd"/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А.В.Расторгуев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«Молодежный студенческий хор»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Л.В.Ершова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«Студия танца S-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Л.О.Редина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«Фольклорный ансамбль «Добрые люди»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Е.В.Лисюкова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«Студия эстрадного вокала Н.Максимовой»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Н.А.Максимова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«Школа КВН»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М.А.Кичатов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«Театр моды»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А.В. Комлева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«Студенческий театр «Кириллица»»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К.А.Бутин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городских, областных, российских и международных фестивалях и конкурсах художественной самодеятельности («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красавица», «Всероссийская студенческая весна», «Молодые лица  студенчества России»).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направленная на духовно-нравственное воспитание обучающихся  «Встреча с интересными людьми»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мастерская, направленная на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 обучающихся  «Клуб любителей старины «Из уст в уста»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«Школа красноречия»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клуб «Лики», направленный на развитие творческих способностей и навыков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9 корпус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Конкурс молодых ведущих «Золотой микрофон»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91" w:rsidRPr="00D756D2" w:rsidRDefault="00557A91" w:rsidP="00557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91" w:rsidRPr="00D756D2" w:rsidRDefault="00557A91" w:rsidP="00557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91" w:rsidRPr="00D756D2" w:rsidRDefault="00557A91" w:rsidP="00557A9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5" w:type="dxa"/>
            <w:gridSpan w:val="20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</w:t>
            </w:r>
            <w:r w:rsidR="00BE1E88"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E1E88" w:rsidRPr="00D756D2" w:rsidRDefault="00D756D2" w:rsidP="00BE1E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- в</w:t>
            </w:r>
            <w:r w:rsidR="00BE1E88"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ыявление талантливых исполнителей народной песни, поддержка их творческой деятельности, сохранение преемственности народно-певческой культуры</w:t>
            </w:r>
            <w:r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;</w:t>
            </w:r>
          </w:p>
          <w:p w:rsidR="00BE1E88" w:rsidRPr="00D756D2" w:rsidRDefault="00D756D2" w:rsidP="00BE1E88">
            <w:pPr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- р</w:t>
            </w:r>
            <w:r w:rsidR="00BE1E88"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азвитие, расширение и укрепление культурных связей среди студенческой молодёжи, сохранение и преумножение русской традиционной культуры</w:t>
            </w:r>
            <w:r w:rsidRPr="00D756D2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;</w:t>
            </w:r>
          </w:p>
          <w:p w:rsidR="00BE1E88" w:rsidRPr="00D756D2" w:rsidRDefault="00D756D2" w:rsidP="00BE1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ф</w:t>
            </w:r>
            <w:r w:rsidR="00BE1E88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ормирование художественно-эстетической культуры, гуманистического и эстетического отношения к миру; всестороннее развитие личности;</w:t>
            </w:r>
          </w:p>
          <w:p w:rsidR="00BE1E88" w:rsidRPr="00D756D2" w:rsidRDefault="00D756D2" w:rsidP="00BE1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п</w:t>
            </w:r>
            <w:r w:rsidR="00BE1E88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овышение уровня художественной и эстетической воспитанности и образованности;</w:t>
            </w:r>
          </w:p>
          <w:p w:rsidR="00BE1E88" w:rsidRPr="00D756D2" w:rsidRDefault="00D756D2" w:rsidP="00BE1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р</w:t>
            </w:r>
            <w:r w:rsidR="00BE1E88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общественной активности студентов, преподавателей, руководителей различных служб и подразделений в деле художественно-</w:t>
            </w:r>
            <w:proofErr w:type="spellStart"/>
            <w:r w:rsidR="00BE1E88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эстетическогого</w:t>
            </w:r>
            <w:proofErr w:type="spellEnd"/>
            <w:r w:rsidR="00BE1E88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патриотического воспитания и самовоспитания;</w:t>
            </w:r>
          </w:p>
          <w:p w:rsidR="00220F93" w:rsidRPr="00D756D2" w:rsidRDefault="00220F93" w:rsidP="00220F93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восприятие и принятие семейных ценностей;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общенациональным и общечеловеческим ценностям в личной и общественной жизни</w:t>
            </w:r>
            <w:r w:rsidR="00D756D2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активной жизненной позиции</w:t>
            </w:r>
            <w:r w:rsidR="00D756D2"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раскрытие творческого потенциала студентов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ориентация на проработку важных гибких и жестких личных навыков (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hard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20F93" w:rsidRPr="00D756D2" w:rsidRDefault="00220F93" w:rsidP="00220F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взращивание креативного поколения, способного нестандартно подходить к решению задач.</w:t>
            </w:r>
          </w:p>
          <w:p w:rsidR="00220F93" w:rsidRPr="00D756D2" w:rsidRDefault="00220F93" w:rsidP="00B13D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E1E88" w:rsidRPr="00FF68A5" w:rsidRDefault="00FF68A5" w:rsidP="00BE1E88">
            <w:pPr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- п</w:t>
            </w:r>
            <w:r w:rsidR="00BE1E88" w:rsidRPr="00FF68A5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овышение уровня знаний о русской традиционной культуре посредством реализации серии мероприятий образовательного, творческого, созидательного характера у 1000 тысячи студентов высших и средних учебных заведений из 14 регионов ПФО в рамках Приволжского культурно-образовательного форума «Жар-птица - Пенза»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;</w:t>
            </w:r>
          </w:p>
          <w:p w:rsidR="00BE1E88" w:rsidRPr="00FF68A5" w:rsidRDefault="00FF68A5" w:rsidP="00BE1E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</w:t>
            </w:r>
            <w:r w:rsidR="00BE1E88"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>накомство студентов с народным творчеством и участие в мероприятиях по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охранению традиционной культуры;</w:t>
            </w:r>
          </w:p>
          <w:p w:rsidR="00220F93" w:rsidRPr="00FF68A5" w:rsidRDefault="00220F93" w:rsidP="00220F93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проектах</w:t>
            </w:r>
            <w:r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духовно-нравственной направленности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0F93" w:rsidRPr="00FF68A5" w:rsidRDefault="00220F93" w:rsidP="00220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>- раскрытие творческого потенциала студентов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57A91" w:rsidRPr="00D756D2" w:rsidRDefault="00220F93" w:rsidP="00AE1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>-проявление у студентов важнейших личностных навыков, ориентированных на самоопределение и работу в режиме неопределенности</w:t>
            </w:r>
            <w:r w:rsidR="00AE1EF8" w:rsidRPr="00FF68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57A91" w:rsidRPr="00D756D2" w:rsidTr="00242CF3">
        <w:trPr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5" w:type="dxa"/>
            <w:gridSpan w:val="20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557A91" w:rsidRPr="00D756D2" w:rsidTr="00242CF3">
        <w:trPr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883" w:type="dxa"/>
            <w:gridSpan w:val="6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78" w:type="dxa"/>
            <w:gridSpan w:val="10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D756D2" w:rsidRPr="00D756D2" w:rsidTr="00692EAA">
        <w:trPr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3883" w:type="dxa"/>
            <w:gridSpan w:val="6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УК-3. Способен организовать и руководить работой команды, вырабатывая командную стратегию для достижения поставленной цели 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4078" w:type="dxa"/>
            <w:gridSpan w:val="10"/>
            <w:tcBorders>
              <w:bottom w:val="single" w:sz="4" w:space="0" w:color="auto"/>
            </w:tcBorders>
          </w:tcPr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t>УК-2. Способен управлять проектом на всех этапах его жизненного цикла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t xml:space="preserve"> УК-3. 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  <w:r w:rsidRPr="00D756D2"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</w:pPr>
          </w:p>
          <w:p w:rsidR="00557A91" w:rsidRPr="00D756D2" w:rsidRDefault="00557A91" w:rsidP="00557A91">
            <w:pPr>
              <w:pStyle w:val="af2"/>
              <w:spacing w:before="0" w:beforeAutospacing="0" w:after="0" w:afterAutospacing="0"/>
              <w:rPr>
                <w:b/>
              </w:rPr>
            </w:pPr>
          </w:p>
        </w:tc>
      </w:tr>
      <w:tr w:rsidR="00AE1EF8" w:rsidRPr="00D756D2" w:rsidTr="00692EAA">
        <w:trPr>
          <w:trHeight w:val="20"/>
          <w:jc w:val="center"/>
        </w:trPr>
        <w:tc>
          <w:tcPr>
            <w:tcW w:w="16015" w:type="dxa"/>
            <w:gridSpan w:val="22"/>
            <w:tcBorders>
              <w:bottom w:val="nil"/>
            </w:tcBorders>
          </w:tcPr>
          <w:p w:rsidR="00AE1EF8" w:rsidRPr="00692EAA" w:rsidRDefault="00692EAA" w:rsidP="0069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692EAA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proofErr w:type="gramEnd"/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  <w:tc>
          <w:tcPr>
            <w:tcW w:w="2188" w:type="dxa"/>
          </w:tcPr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Гимнастический зал 14 корпус</w:t>
            </w:r>
          </w:p>
        </w:tc>
        <w:tc>
          <w:tcPr>
            <w:tcW w:w="5146" w:type="dxa"/>
            <w:gridSpan w:val="7"/>
          </w:tcPr>
          <w:p w:rsidR="00692EAA" w:rsidRPr="00692EAA" w:rsidRDefault="00692EAA" w:rsidP="00692E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Творческий смотр-конкурс художественной самодеятельности среди студентов ИФКиС «Наши таланты».</w:t>
            </w:r>
          </w:p>
        </w:tc>
        <w:tc>
          <w:tcPr>
            <w:tcW w:w="2127" w:type="dxa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совет студенческого самоуправления ИФКиС, кураторы</w:t>
            </w:r>
          </w:p>
        </w:tc>
        <w:tc>
          <w:tcPr>
            <w:tcW w:w="1658" w:type="dxa"/>
            <w:gridSpan w:val="3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2EAA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692EAA" w:rsidRPr="00D756D2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92EAA" w:rsidRPr="00692EAA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14 корпуса ПГУ</w:t>
            </w:r>
          </w:p>
        </w:tc>
        <w:tc>
          <w:tcPr>
            <w:tcW w:w="5146" w:type="dxa"/>
            <w:gridSpan w:val="7"/>
          </w:tcPr>
          <w:p w:rsidR="00692EAA" w:rsidRPr="00692EAA" w:rsidRDefault="00692EAA" w:rsidP="00692EA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b w:val="0"/>
                <w:bCs/>
                <w:sz w:val="24"/>
              </w:rPr>
            </w:pPr>
            <w:proofErr w:type="spellStart"/>
            <w:r w:rsidRPr="00692EAA">
              <w:rPr>
                <w:b w:val="0"/>
                <w:bCs/>
                <w:sz w:val="24"/>
              </w:rPr>
              <w:lastRenderedPageBreak/>
              <w:t>Квест</w:t>
            </w:r>
            <w:proofErr w:type="spellEnd"/>
            <w:r w:rsidRPr="00692EAA">
              <w:rPr>
                <w:b w:val="0"/>
                <w:bCs/>
                <w:sz w:val="24"/>
              </w:rPr>
              <w:t xml:space="preserve"> «Посвящение в первокурсники Института физической культуры и спорта»</w:t>
            </w:r>
          </w:p>
          <w:p w:rsidR="00692EAA" w:rsidRPr="00692EAA" w:rsidRDefault="00692EAA" w:rsidP="00692EAA">
            <w:pPr>
              <w:tabs>
                <w:tab w:val="left" w:pos="77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EAA" w:rsidRPr="00692EAA" w:rsidRDefault="00692EAA" w:rsidP="001B4E7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1B4E78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</w:tc>
        <w:tc>
          <w:tcPr>
            <w:tcW w:w="1982" w:type="dxa"/>
            <w:gridSpan w:val="7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ИФКиС, совет студенческого самоуправления ИФКиС</w:t>
            </w:r>
          </w:p>
        </w:tc>
        <w:tc>
          <w:tcPr>
            <w:tcW w:w="1658" w:type="dxa"/>
            <w:gridSpan w:val="3"/>
          </w:tcPr>
          <w:p w:rsidR="00692EAA" w:rsidRPr="00692EAA" w:rsidRDefault="001B4E78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692EAA"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EAA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692EAA" w:rsidRPr="00D756D2" w:rsidRDefault="00692EAA" w:rsidP="00692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92EAA" w:rsidRPr="00692EAA" w:rsidRDefault="00692EAA" w:rsidP="0069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692EAA" w:rsidRPr="00692EAA" w:rsidRDefault="00692EAA" w:rsidP="0069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92EAA" w:rsidRPr="00692EAA" w:rsidRDefault="00692EAA" w:rsidP="0069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11 корпус</w:t>
            </w:r>
          </w:p>
        </w:tc>
        <w:tc>
          <w:tcPr>
            <w:tcW w:w="5146" w:type="dxa"/>
            <w:gridSpan w:val="7"/>
          </w:tcPr>
          <w:p w:rsidR="00692EAA" w:rsidRPr="00692EAA" w:rsidRDefault="00692EAA" w:rsidP="00692EAA">
            <w:pPr>
              <w:tabs>
                <w:tab w:val="left" w:pos="7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1B4E78">
              <w:rPr>
                <w:rFonts w:ascii="Times New Roman" w:hAnsi="Times New Roman" w:cs="Times New Roman"/>
                <w:sz w:val="24"/>
                <w:szCs w:val="24"/>
              </w:rPr>
              <w:t>дняя премия ИФКиС</w:t>
            </w:r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 совет студенческого самоуправления ИФКиС</w:t>
            </w:r>
          </w:p>
        </w:tc>
        <w:tc>
          <w:tcPr>
            <w:tcW w:w="1658" w:type="dxa"/>
            <w:gridSpan w:val="3"/>
          </w:tcPr>
          <w:p w:rsidR="00692EAA" w:rsidRPr="00692EAA" w:rsidRDefault="001B4E78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92EAA"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692EAA" w:rsidRPr="00692EAA" w:rsidRDefault="00692EAA" w:rsidP="00692EAA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EAA" w:rsidRPr="00D756D2" w:rsidTr="007C564D">
        <w:trPr>
          <w:trHeight w:val="20"/>
          <w:jc w:val="center"/>
        </w:trPr>
        <w:tc>
          <w:tcPr>
            <w:tcW w:w="16015" w:type="dxa"/>
            <w:gridSpan w:val="22"/>
            <w:tcBorders>
              <w:bottom w:val="single" w:sz="4" w:space="0" w:color="auto"/>
            </w:tcBorders>
          </w:tcPr>
          <w:p w:rsidR="00692EAA" w:rsidRPr="00692EAA" w:rsidRDefault="00692EAA" w:rsidP="006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Физическое воспитание</w:t>
            </w:r>
          </w:p>
        </w:tc>
      </w:tr>
      <w:tr w:rsidR="00557A91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Массовое спортивное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межфак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ультетское соревнование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«Спартакиада среди факультетов ПГУ»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557A91" w:rsidRPr="00D756D2" w:rsidRDefault="00557A91" w:rsidP="00557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ССК  «Беркут»</w:t>
            </w:r>
          </w:p>
          <w:p w:rsidR="00557A91" w:rsidRPr="00D756D2" w:rsidRDefault="004D49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Массовое спортивное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для студентов, проживающих в общежитии 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«Спартакиада»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557A91" w:rsidRPr="00D756D2" w:rsidRDefault="004D49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площадки 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участия спортивных команд и спортсменов университета в соревнованиях городского, областного, российского и международного уровней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D75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6D2" w:rsidRPr="00D756D2" w:rsidTr="00D756D2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спортивно-оздоровительные объекты города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посещения студентами университета спортивно-оздоровительных комплексов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127" w:type="dxa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  <w:shd w:val="clear" w:color="auto" w:fill="auto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аудитории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лекций по вопросам личной гигиены и ЗОЖ с привлечением специалистов и представителей общественных организаций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участия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обучающихся во Всероссийском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физкультурном 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проекте «От 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студзачета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знаку отличия ГТО» (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и региональный этап)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офлайн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обучающихся в Чемпионате Ассоциаций студенческих спортивных клубов России  (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этап и всероссийский этап)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Киберспортивные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СТУДзаБЕГ</w:t>
            </w:r>
            <w:proofErr w:type="spellEnd"/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забег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ИФКиС ПГУ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март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9 корпус ПГУ</w:t>
            </w:r>
          </w:p>
        </w:tc>
        <w:tc>
          <w:tcPr>
            <w:tcW w:w="5146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информационных материалов, направленных на профилактику алкоголизма,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, противодействие распространению и употреблению наркотиков</w:t>
            </w:r>
          </w:p>
        </w:tc>
        <w:tc>
          <w:tcPr>
            <w:tcW w:w="2127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FB39FE" w:rsidRPr="00D756D2" w:rsidRDefault="00FB39FE" w:rsidP="00FB3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направлению:</w:t>
            </w:r>
          </w:p>
          <w:p w:rsidR="00FB39FE" w:rsidRPr="00D756D2" w:rsidRDefault="00FB39FE" w:rsidP="00FB39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снижение отрицательного воздействия напряженного режима обучения в образовательной организации;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повышение уровня физического, умственного, психического, социального здоровья всех участников учебно-воспитательного процесса</w:t>
            </w:r>
            <w:r w:rsidR="00FF68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-популяризация студенческого спорта</w:t>
            </w:r>
            <w:r w:rsidR="007347E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-создание новых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мультиспортивных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проектов</w:t>
            </w:r>
            <w:r w:rsidR="007347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направлению:</w:t>
            </w:r>
          </w:p>
          <w:p w:rsidR="00FB39FE" w:rsidRPr="00D756D2" w:rsidRDefault="00FB39FE" w:rsidP="00FB39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спортивной направленности;</w:t>
            </w:r>
          </w:p>
          <w:p w:rsidR="00FB39FE" w:rsidRPr="00D756D2" w:rsidRDefault="00FB39FE" w:rsidP="00FB39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увеличение процента студентов</w:t>
            </w:r>
            <w:r w:rsidR="00C378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занимающихся в спортивных секциях;</w:t>
            </w:r>
          </w:p>
          <w:p w:rsidR="00FB39FE" w:rsidRPr="00D756D2" w:rsidRDefault="00FB39FE" w:rsidP="00FB3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вовлеченность студентов в здоровый образ жизни</w:t>
            </w:r>
            <w:r w:rsidR="00C3786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57A91" w:rsidRPr="00C3786F" w:rsidRDefault="00FB39FE" w:rsidP="00FB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-популяризация новых дисциплин</w:t>
            </w:r>
            <w:r w:rsidR="00C378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103" w:type="dxa"/>
            <w:gridSpan w:val="10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19" w:type="dxa"/>
            <w:gridSpan w:val="7"/>
          </w:tcPr>
          <w:p w:rsidR="00557A91" w:rsidRPr="00D756D2" w:rsidRDefault="00557A91" w:rsidP="0055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57A91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7A91" w:rsidRPr="00D756D2" w:rsidRDefault="00557A91" w:rsidP="0055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103" w:type="dxa"/>
            <w:gridSpan w:val="10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019" w:type="dxa"/>
            <w:gridSpan w:val="7"/>
          </w:tcPr>
          <w:p w:rsidR="00557A91" w:rsidRPr="00D756D2" w:rsidRDefault="00557A91" w:rsidP="0055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F8" w:rsidRPr="00D756D2" w:rsidTr="001B4E78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AE1EF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75</w:t>
            </w: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-ой межфакультетской спартакиады (по разным видам спорта)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ЦВС, </w:t>
            </w:r>
          </w:p>
          <w:p w:rsidR="001B4E78" w:rsidRPr="001B4E78" w:rsidRDefault="004D4991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спартакиады среди проживающих в общежитиях ПГУ (по разным видам спорта)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ЦВС, </w:t>
            </w:r>
          </w:p>
          <w:p w:rsidR="001B4E78" w:rsidRPr="001B4E78" w:rsidRDefault="004D4991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обучающихся во Всероссийском</w:t>
            </w:r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физкультурном проекте «От студенческого зачета к знаку отличия комплекса ГТО» (</w:t>
            </w:r>
            <w:proofErr w:type="spellStart"/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и региональный этап).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4D4991" w:rsidRDefault="001B4E78" w:rsidP="004D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ЦВС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ЦВС</w:t>
            </w:r>
          </w:p>
        </w:tc>
        <w:tc>
          <w:tcPr>
            <w:tcW w:w="1658" w:type="dxa"/>
            <w:gridSpan w:val="3"/>
          </w:tcPr>
          <w:p w:rsidR="001B4E78" w:rsidRPr="001B4E78" w:rsidRDefault="00A046BD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4E78"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ПГУ,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гимнастический зал ИФКиС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proofErr w:type="spellStart"/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-игра для первокурсников «Знакомство с институтом».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ФВ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«Олимпийская аллея»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ФВ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«Олимпийская аллея»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ФВ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«Олимпийская аллея»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«Новогодняя гонка» лыжная гонка, посвященная памяти преподавателя В.А. Богданова.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ЦВС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sz w:val="24"/>
                <w:szCs w:val="24"/>
              </w:rPr>
              <w:t>Традиционный Новогодний фестиваль по аэробике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ФВ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обучающихся в соревнованиях международного, европейского, всероссийского, регионального, областного, вузовского, городского уровней.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4D4991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ЦСП</w:t>
            </w:r>
            <w:r w:rsidR="001B4E78"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ЦВС, 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ГиСИ</w:t>
            </w:r>
            <w:proofErr w:type="spellEnd"/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B4E78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1B4E78" w:rsidRPr="001B4E78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1B4E78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5146" w:type="dxa"/>
            <w:gridSpan w:val="7"/>
          </w:tcPr>
          <w:p w:rsidR="001B4E78" w:rsidRPr="001B4E78" w:rsidRDefault="001B4E78" w:rsidP="001B4E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вступительных испытаний в Учебный военный центр ПГУ</w:t>
            </w:r>
          </w:p>
        </w:tc>
        <w:tc>
          <w:tcPr>
            <w:tcW w:w="2127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2" w:type="dxa"/>
            <w:gridSpan w:val="7"/>
          </w:tcPr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ФВ,  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B4E78" w:rsidRPr="001B4E78" w:rsidRDefault="001B4E78" w:rsidP="001B4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ЦВС</w:t>
            </w:r>
          </w:p>
        </w:tc>
        <w:tc>
          <w:tcPr>
            <w:tcW w:w="1658" w:type="dxa"/>
            <w:gridSpan w:val="3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B4E78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1B4E78" w:rsidRPr="001B4E78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Экологическое воспитание</w:t>
            </w:r>
          </w:p>
        </w:tc>
      </w:tr>
      <w:tr w:rsidR="001B4E78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кологичес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города Пензы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Участие в акции по уборке лесного массива на тропе здоровья «Пенза-чистый город»</w:t>
            </w:r>
          </w:p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476ED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города Пензы</w:t>
            </w:r>
          </w:p>
        </w:tc>
        <w:tc>
          <w:tcPr>
            <w:tcW w:w="5146" w:type="dxa"/>
            <w:gridSpan w:val="7"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 ежегодной  экологической акции «Чистый берег»</w:t>
            </w:r>
          </w:p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476ED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волонтеров в днях единых действий,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экоквесте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Всероссийских мероприятий, организованных Ассоциацией «зеленых» вузов России</w:t>
            </w:r>
          </w:p>
        </w:tc>
        <w:tc>
          <w:tcPr>
            <w:tcW w:w="2127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476ED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университета и закрепленных территорий</w:t>
            </w:r>
          </w:p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октябрь-апрель 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территории, прилегающие к общежитиям</w:t>
            </w: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уборке прилегающих к общежитиям территорий ПГУ «Экологический патруль»  </w:t>
            </w:r>
          </w:p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E78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B4E78" w:rsidRPr="00D756D2" w:rsidRDefault="001B4E78" w:rsidP="001B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осознание роли как гражданина и потребителя в условиях взаимосвязи природной, технологической и социальной сред;</w:t>
            </w:r>
          </w:p>
          <w:p w:rsidR="001B4E78" w:rsidRPr="00D756D2" w:rsidRDefault="001B4E78" w:rsidP="001B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понимание взаимосвязи здоровья, экологического качества окружающей среды и экологической культуры человека;</w:t>
            </w:r>
          </w:p>
          <w:p w:rsidR="001B4E78" w:rsidRPr="00D756D2" w:rsidRDefault="001B4E78" w:rsidP="001B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готовность к участию в практической деятельности экологической направленности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B4E78" w:rsidRPr="00D756D2" w:rsidRDefault="001B4E78" w:rsidP="001B4E7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мероприятиях экологической направленности;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количество участников, победителей и призеров конкурсов экологической направленности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E78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1B4E78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248" w:type="dxa"/>
            <w:gridSpan w:val="10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683" w:type="dxa"/>
            <w:gridSpan w:val="5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1B4E78" w:rsidRPr="00D756D2" w:rsidTr="00A046B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248" w:type="dxa"/>
            <w:gridSpan w:val="10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683" w:type="dxa"/>
            <w:gridSpan w:val="5"/>
            <w:tcBorders>
              <w:bottom w:val="single" w:sz="4" w:space="0" w:color="auto"/>
            </w:tcBorders>
          </w:tcPr>
          <w:p w:rsidR="001B4E78" w:rsidRPr="00D756D2" w:rsidRDefault="001B4E78" w:rsidP="001B4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E78" w:rsidRPr="00D756D2" w:rsidTr="00A046BD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7C564D" w:rsidRDefault="007C564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E78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A046BD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</w:tcBorders>
          </w:tcPr>
          <w:p w:rsidR="00A046BD" w:rsidRPr="00D756D2" w:rsidRDefault="00A046BD" w:rsidP="00A04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046BD" w:rsidRPr="00A046BD" w:rsidRDefault="00A046BD" w:rsidP="00A0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закрепленных территорий: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корпус ПГУ</w:t>
            </w: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46BD" w:rsidRPr="00A046BD" w:rsidRDefault="00A046BD" w:rsidP="00A04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МПиВР</w:t>
            </w:r>
            <w:proofErr w:type="spellEnd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</w:t>
            </w:r>
          </w:p>
          <w:p w:rsidR="00A046BD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A046BD" w:rsidRPr="00A046BD" w:rsidRDefault="00A046BD" w:rsidP="00A0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6A5A6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6A5A62" w:rsidRDefault="007C713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C7132" w:rsidRPr="00D756D2" w:rsidRDefault="007C713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A62" w:rsidRPr="006A5A6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5A6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экологической акции «ЭКО десант»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A5A62" w:rsidRPr="00A046BD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6A5A62" w:rsidRPr="00A046BD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МПиВР</w:t>
            </w:r>
            <w:proofErr w:type="spellEnd"/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ИФКиС,</w:t>
            </w:r>
          </w:p>
          <w:p w:rsidR="006A5A62" w:rsidRPr="00A046BD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6A5A62" w:rsidRPr="00A046BD" w:rsidRDefault="007C713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5A62" w:rsidRPr="00A046BD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Профессионально – трудовое воспитание</w:t>
            </w:r>
          </w:p>
        </w:tc>
      </w:tr>
      <w:tr w:rsidR="006A5A6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6A5A62" w:rsidRPr="00D756D2" w:rsidRDefault="00476ED3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E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A62" w:rsidRPr="00D756D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СКТ «Темп»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первокурсников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Знаний»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и 11 корпусов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Вечера специальностей на факультетах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Зав.кафедрами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студентов ПГУ в конкурсах на соискание персональных стипендий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студенческого комитета по качеству образования (анкетирование студентов, участие в обсуждении нормативной документации, регламентирующей образовательный процесс и т.д.)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дебаты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СМК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C3786F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офлайн</w:t>
            </w:r>
          </w:p>
        </w:tc>
        <w:tc>
          <w:tcPr>
            <w:tcW w:w="5146" w:type="dxa"/>
            <w:gridSpan w:val="7"/>
            <w:shd w:val="clear" w:color="auto" w:fill="auto"/>
          </w:tcPr>
          <w:p w:rsidR="006A5A62" w:rsidRPr="00D756D2" w:rsidRDefault="006A5A62" w:rsidP="006A5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школы профсоюзного актива ПГУ</w:t>
            </w:r>
          </w:p>
        </w:tc>
        <w:tc>
          <w:tcPr>
            <w:tcW w:w="2127" w:type="dxa"/>
            <w:shd w:val="clear" w:color="auto" w:fill="auto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  <w:shd w:val="clear" w:color="auto" w:fill="auto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58" w:type="dxa"/>
            <w:gridSpan w:val="3"/>
            <w:shd w:val="clear" w:color="auto" w:fill="auto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  <w:shd w:val="clear" w:color="auto" w:fill="auto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ноябрь-декабрь 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педагогического мастерства 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«Педагогический дебют»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институт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им.В.Г.Белинского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онкурс «Лучшая академическая группа»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Ярмарка  учебных мест и образовательных услуг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сентябрь-декабрь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корпуса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Акция «Стань студентом ПГУ на 1 день»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120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сентябрь-декабрь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Экскурсионные туры ПГУ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«Неделя без турникетов»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РЦСТиАВ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250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сентябрь-декабрь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Университетские субботы ПГУ 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 , тестирование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1200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 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День предприятия ПГУ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беседа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 территория промышленных предприятий    г. Пенза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День 1С: Карьеры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 офлайн/онлайн 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Школа трудоустройства ПГУ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Встречи студентов 2-5 курсов университета с  работодателями по вопросам трудоустройства, прохождения практик и стажировок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800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нтеллектуально-развива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ющие игры: «Что?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Где? Когда?»,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рейн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ССС ПГУ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комплекс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образовательных программ для студенческого актива и волонтёров по направлениям по направлениям внеучебной деятельности (Школа-семинар для волонтеров по профилактике асоциального поведения)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СКЦ Темп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обучения студенческого актив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а на базе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центра  по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: «Школа личностного роста и студенческого самоуправления «Импульс», «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», «Академия волонтеров ПГУ»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мастер-классов и тренингов по проектированию и реализации студенческих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инициатив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обучения студенческого актива ПГУ во Всероссийских школах и форумах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организация молодежной премии ПГУ «Студенты года»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ноябрь-февраль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9 корпуса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Межфакультетский конкурс «Лучший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ПГУ»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науки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конкурсы, лекции, мастер-классы, 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февраль-декабрь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проектов «Ректорские гранты» среди обучающихся Пензенского государственного университета по программам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, магистратуры, ординатуры в инициативном порядке и коллективов студенческих научных кружков и студенческих конструкторских бюро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256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сознательное отношение к профессиональному долгу и труду, уважение к человеку труда;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готовность к осуществлению профессиональной деятельности на основе сформированных профессионально-значимых личностных качеств;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осознанное отношение к своим достижениям по изучаемой специальности;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стремление к самосовершенствованию и повышению профессионального уровня.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вовлечение студентов в работу кружков, клубов, секций, объединений, творческих коллективов, направленных на профессиональное и личностное развитие студентов;</w:t>
            </w:r>
          </w:p>
          <w:p w:rsidR="006A5A62" w:rsidRPr="00D756D2" w:rsidRDefault="006A5A62" w:rsidP="006A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мероприятиях, посвященных профессиональным праздникам;</w:t>
            </w:r>
          </w:p>
          <w:p w:rsidR="006A5A62" w:rsidRPr="00476ED3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привлечение обучающихся к участию в различных конференциях, конкурсах и акциях профессиональной направленности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106" w:type="dxa"/>
            <w:gridSpan w:val="9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683" w:type="dxa"/>
            <w:gridSpan w:val="5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экономические решения в различных областях жизнедеятельности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gridSpan w:val="9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УК-6. Способен определить и реализовать приоритеты собственной деятельности и способы ее совершенствования на основе самооценки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УК-11. Способен формировать нетерпимое отношение к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коррупционному поведению</w:t>
            </w:r>
          </w:p>
        </w:tc>
        <w:tc>
          <w:tcPr>
            <w:tcW w:w="3683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УК-3. 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A62" w:rsidRPr="00D756D2" w:rsidTr="007C7132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6A5A6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7C713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7C7132" w:rsidRPr="007C7132" w:rsidRDefault="007C7132" w:rsidP="007C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</w:t>
            </w:r>
            <w:r w:rsidRPr="007C713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88" w:type="dxa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7C7132" w:rsidRPr="007C7132" w:rsidRDefault="007C7132" w:rsidP="007C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работы педагогических отрядов «Пламенный», «Кристалл» из числа студентов и магистрантов ИФКиС</w:t>
            </w:r>
          </w:p>
        </w:tc>
        <w:tc>
          <w:tcPr>
            <w:tcW w:w="2127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лекции,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беседы,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982" w:type="dxa"/>
            <w:gridSpan w:val="7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Каф. </w:t>
            </w:r>
            <w:proofErr w:type="spellStart"/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ТОФКиС</w:t>
            </w:r>
            <w:proofErr w:type="spellEnd"/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, каф. ЦВС,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Совет студенческого самоуправления</w:t>
            </w:r>
          </w:p>
        </w:tc>
        <w:tc>
          <w:tcPr>
            <w:tcW w:w="1658" w:type="dxa"/>
            <w:gridSpan w:val="3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               </w:t>
            </w:r>
          </w:p>
        </w:tc>
        <w:tc>
          <w:tcPr>
            <w:tcW w:w="1232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C713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7C7132" w:rsidRPr="00D756D2" w:rsidRDefault="007C7132" w:rsidP="007C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7132">
              <w:rPr>
                <w:rFonts w:ascii="Times New Roman" w:hAnsi="Times New Roman" w:cs="Times New Roman"/>
                <w:sz w:val="24"/>
                <w:szCs w:val="24"/>
              </w:rPr>
              <w:t>«Школа актива ИФКиС».</w:t>
            </w:r>
          </w:p>
        </w:tc>
        <w:tc>
          <w:tcPr>
            <w:tcW w:w="2127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7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Совет студенческого самоуправления ИФКиС</w:t>
            </w:r>
          </w:p>
        </w:tc>
        <w:tc>
          <w:tcPr>
            <w:tcW w:w="1658" w:type="dxa"/>
            <w:gridSpan w:val="3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      </w:t>
            </w:r>
          </w:p>
        </w:tc>
        <w:tc>
          <w:tcPr>
            <w:tcW w:w="1232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713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7C7132" w:rsidRPr="00D756D2" w:rsidRDefault="007C7132" w:rsidP="007C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5146" w:type="dxa"/>
            <w:gridSpan w:val="7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профессионального спортивно-педагогического мастерства.</w:t>
            </w:r>
          </w:p>
        </w:tc>
        <w:tc>
          <w:tcPr>
            <w:tcW w:w="2127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982" w:type="dxa"/>
            <w:gridSpan w:val="7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58" w:type="dxa"/>
            <w:gridSpan w:val="3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     </w:t>
            </w:r>
          </w:p>
        </w:tc>
        <w:tc>
          <w:tcPr>
            <w:tcW w:w="1232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7132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7C7132" w:rsidRPr="00D756D2" w:rsidRDefault="007C7132" w:rsidP="007C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г. Пенза и Пензенская область</w:t>
            </w:r>
          </w:p>
        </w:tc>
        <w:tc>
          <w:tcPr>
            <w:tcW w:w="5146" w:type="dxa"/>
            <w:gridSpan w:val="7"/>
          </w:tcPr>
          <w:p w:rsidR="007C7132" w:rsidRPr="007C7132" w:rsidRDefault="007C7132" w:rsidP="007C71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и проведение выездных встреч в городских и сельских общеобразовательных, спортивных школах для профессиональной ориентации выпускников школ.</w:t>
            </w:r>
          </w:p>
        </w:tc>
        <w:tc>
          <w:tcPr>
            <w:tcW w:w="2127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Беседа,</w:t>
            </w:r>
          </w:p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982" w:type="dxa"/>
            <w:gridSpan w:val="7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ИФКиС</w:t>
            </w:r>
          </w:p>
        </w:tc>
        <w:tc>
          <w:tcPr>
            <w:tcW w:w="1658" w:type="dxa"/>
            <w:gridSpan w:val="3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32" w:type="dxa"/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C713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7C7132" w:rsidRPr="00D756D2" w:rsidRDefault="007C7132" w:rsidP="007C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  <w:p w:rsidR="007C7132" w:rsidRPr="007C7132" w:rsidRDefault="007C7132" w:rsidP="007C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Участие в организации и проведении городского и регионального этапа олимпиады школьников по предмету «Физическая культура»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ИФКиС</w:t>
            </w: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7C7132" w:rsidRPr="007C7132" w:rsidRDefault="007C7132" w:rsidP="007C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713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7C7132" w:rsidRPr="00D756D2" w:rsidRDefault="007C7132" w:rsidP="007C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Культу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рно – просветительское воспитани</w:t>
            </w:r>
            <w:r w:rsidRPr="007C71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A5A62" w:rsidRPr="00D756D2" w:rsidTr="007C564D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proofErr w:type="gram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-просветитель</w:t>
            </w:r>
            <w:r w:rsidR="00476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 исторические объекты области</w:t>
            </w:r>
          </w:p>
        </w:tc>
        <w:tc>
          <w:tcPr>
            <w:tcW w:w="5146" w:type="dxa"/>
            <w:gridSpan w:val="7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поездок по памятным  объектам культурно-исторического наследия Пензенской области и РФ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работа (выставки, посвященные памятным датам, персональные творческие выставки, творческие вечера).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 информации и новостей в информационных стендах «Воспитательная и социальная работа в ПГУ» в учебных корпусах университета и общежитиях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студгородка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размещение информации на официальном сайте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зам.директоров/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деканов по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Студгородок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внеучебной работы на официальном сайте вуза и социальных сетях</w:t>
            </w:r>
          </w:p>
        </w:tc>
        <w:tc>
          <w:tcPr>
            <w:tcW w:w="2127" w:type="dxa"/>
          </w:tcPr>
          <w:p w:rsidR="006A5A62" w:rsidRDefault="006A5A62" w:rsidP="006A5A6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795C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информации на официальном сайте и социальных сетях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посвященных государственным праздникам РФ</w:t>
            </w:r>
          </w:p>
        </w:tc>
        <w:tc>
          <w:tcPr>
            <w:tcW w:w="2127" w:type="dxa"/>
          </w:tcPr>
          <w:p w:rsidR="006A5A62" w:rsidRDefault="006A5A62" w:rsidP="006A5A6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795C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информации на официальном сайте и социальных сетях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комплекс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март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9 корпус ПГУ</w:t>
            </w:r>
          </w:p>
        </w:tc>
        <w:tc>
          <w:tcPr>
            <w:tcW w:w="5146" w:type="dxa"/>
            <w:gridSpan w:val="7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информационных материалов, направленных на профилактику алкоголизма,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, противодействие распространению и употреблению наркотиков</w:t>
            </w:r>
          </w:p>
        </w:tc>
        <w:tc>
          <w:tcPr>
            <w:tcW w:w="2127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2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5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3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реализовывать себя, находить свое место в обществе;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социальной ответственности и культурной просвещенности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-воспитание публичности, способности активно доносить общественно-значимую информацию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-концентрация на командной работе в воспитании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конкурсах и грантах по социально-значимым вопросам;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социально-значимых мероприятиях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-информационная грамотность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C3786F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обученность</w:t>
            </w:r>
            <w:proofErr w:type="spellEnd"/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студентов способности создания текстов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онлайн-публикаций (копирайтинг).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5" w:type="dxa"/>
            <w:gridSpan w:val="19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106" w:type="dxa"/>
            <w:gridSpan w:val="9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683" w:type="dxa"/>
            <w:gridSpan w:val="5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6A5A62" w:rsidRPr="00D756D2" w:rsidTr="00242CF3">
        <w:trPr>
          <w:gridAfter w:val="1"/>
          <w:wAfter w:w="30" w:type="dxa"/>
          <w:trHeight w:val="130"/>
          <w:jc w:val="center"/>
        </w:trPr>
        <w:tc>
          <w:tcPr>
            <w:tcW w:w="1652" w:type="dxa"/>
            <w:vMerge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системный подход для решения поставленных задач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106" w:type="dxa"/>
            <w:gridSpan w:val="9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на основе системного подхода, вырабатывать стратегию действий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3683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на основе системного подхода, вырабатывать стратегию действий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6A5A62" w:rsidRPr="00D756D2" w:rsidTr="00155DC9">
        <w:trPr>
          <w:gridAfter w:val="1"/>
          <w:wAfter w:w="30" w:type="dxa"/>
          <w:trHeight w:val="130"/>
          <w:jc w:val="center"/>
        </w:trPr>
        <w:tc>
          <w:tcPr>
            <w:tcW w:w="15985" w:type="dxa"/>
            <w:gridSpan w:val="21"/>
            <w:tcBorders>
              <w:bottom w:val="single" w:sz="4" w:space="0" w:color="auto"/>
            </w:tcBorders>
          </w:tcPr>
          <w:p w:rsidR="006A5A62" w:rsidRPr="00D756D2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155DC9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155DC9" w:rsidRPr="00D756D2" w:rsidRDefault="00155DC9" w:rsidP="00155D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proofErr w:type="gram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-просветитель</w:t>
            </w:r>
            <w:r w:rsidR="00476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Сентябрь-ноябрь</w:t>
            </w:r>
          </w:p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СК «</w:t>
            </w:r>
            <w:proofErr w:type="spellStart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Воейк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46" w:type="dxa"/>
            <w:gridSpan w:val="7"/>
          </w:tcPr>
          <w:p w:rsidR="00155DC9" w:rsidRPr="00155DC9" w:rsidRDefault="00155DC9" w:rsidP="0015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Музея спорта Пензенской области СК «</w:t>
            </w:r>
            <w:proofErr w:type="spellStart"/>
            <w:r w:rsidRPr="00155DC9">
              <w:rPr>
                <w:rFonts w:ascii="Times New Roman" w:hAnsi="Times New Roman" w:cs="Times New Roman"/>
                <w:sz w:val="24"/>
                <w:szCs w:val="24"/>
              </w:rPr>
              <w:t>Воейков</w:t>
            </w:r>
            <w:proofErr w:type="spellEnd"/>
            <w:r w:rsidRPr="00155D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Лекции,</w:t>
            </w:r>
          </w:p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</w:t>
            </w:r>
          </w:p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982" w:type="dxa"/>
            <w:gridSpan w:val="7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Кураторы академических групп 1 курса, </w:t>
            </w:r>
            <w:proofErr w:type="spellStart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тьюторы</w:t>
            </w:r>
            <w:proofErr w:type="spellEnd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ИФКиС</w:t>
            </w:r>
          </w:p>
        </w:tc>
        <w:tc>
          <w:tcPr>
            <w:tcW w:w="1658" w:type="dxa"/>
            <w:gridSpan w:val="3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5DC9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155DC9" w:rsidRPr="00D756D2" w:rsidRDefault="00155DC9" w:rsidP="001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155DC9" w:rsidRPr="00155DC9" w:rsidRDefault="00155DC9" w:rsidP="001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5146" w:type="dxa"/>
            <w:gridSpan w:val="7"/>
          </w:tcPr>
          <w:p w:rsidR="00155DC9" w:rsidRPr="00155DC9" w:rsidRDefault="00155DC9" w:rsidP="0015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ИФКиС «Наши спортивные достижения», «Наша гордость» и др.</w:t>
            </w:r>
          </w:p>
        </w:tc>
        <w:tc>
          <w:tcPr>
            <w:tcW w:w="2127" w:type="dxa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печатных материалов</w:t>
            </w:r>
          </w:p>
        </w:tc>
        <w:tc>
          <w:tcPr>
            <w:tcW w:w="1982" w:type="dxa"/>
            <w:gridSpan w:val="7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Совет студенческого самоуправления ИФКиС</w:t>
            </w:r>
          </w:p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2" w:type="dxa"/>
          </w:tcPr>
          <w:p w:rsidR="00155DC9" w:rsidRPr="00155DC9" w:rsidRDefault="00155DC9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7132" w:rsidRPr="00D756D2" w:rsidTr="00242CF3">
        <w:trPr>
          <w:gridAfter w:val="1"/>
          <w:wAfter w:w="30" w:type="dxa"/>
          <w:trHeight w:val="130"/>
          <w:jc w:val="center"/>
        </w:trPr>
        <w:tc>
          <w:tcPr>
            <w:tcW w:w="15985" w:type="dxa"/>
            <w:gridSpan w:val="21"/>
          </w:tcPr>
          <w:p w:rsidR="007C7132" w:rsidRPr="00D756D2" w:rsidRDefault="00155DC9" w:rsidP="001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Студенческое самоуправление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  <w:r w:rsidRPr="00D756D2">
              <w:rPr>
                <w:rFonts w:ascii="Times New Roman" w:hAnsi="Times New Roman" w:cs="Times New Roman"/>
              </w:rPr>
              <w:t xml:space="preserve">Студенческое </w:t>
            </w:r>
            <w:r w:rsidRPr="00476ED3">
              <w:rPr>
                <w:rFonts w:ascii="Times New Roman" w:hAnsi="Times New Roman" w:cs="Times New Roman"/>
                <w:spacing w:val="-6"/>
              </w:rPr>
              <w:t>самоуправление</w:t>
            </w: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Конкурс песни «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Универвидение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ЦСОО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онлайн и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Студ.Пространствоа</w:t>
            </w:r>
            <w:proofErr w:type="spellEnd"/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студенческого проекта «Твой ход» в ПГУ 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ЦСОО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ССС ПГУ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лагерь Политехник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Слет студенческих общественных объединений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ЦСиМИ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Студ.Пространство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обучения студенческого актив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а на базе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тренингового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центра  по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: «Школа личностного роста и студенческого самоуправления «Импульс», «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», «Академия волонтеров ПГУ»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лекция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УМПиВД</w:t>
            </w:r>
            <w:proofErr w:type="spellEnd"/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Студ.Пространство 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мастер-классов и тренингов по проектированию и реализации студенческих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обучения студенческого актива ПГУ во Всероссийских школах и форумах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ЦСОО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ноябрь-февраль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9 корпуса</w:t>
            </w:r>
          </w:p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8" w:type="dxa"/>
            <w:gridSpan w:val="5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Межфакультетский конкурс «Лучший </w:t>
            </w: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 ПГУ»</w:t>
            </w:r>
          </w:p>
        </w:tc>
        <w:tc>
          <w:tcPr>
            <w:tcW w:w="2768" w:type="dxa"/>
            <w:gridSpan w:val="3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7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A62" w:rsidRPr="00D756D2" w:rsidTr="005959A9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9" w:type="dxa"/>
            <w:gridSpan w:val="18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реализовывать себя, находить свое место в обществе;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социальной ответственности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-воспитание публичности, способности активно доносить общественно-значимую информацию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-концентрация на командной работе в воспитании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в конкурсных треках студентов и реализация инициатив на благо университета, региона;</w:t>
            </w:r>
          </w:p>
          <w:p w:rsidR="006A5A62" w:rsidRPr="00D756D2" w:rsidRDefault="006A5A62" w:rsidP="006A5A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в опросах, мониторингах, направленных на выявление уровня удовлетворенности уровнем реализации молодежной политики и воспитательной деятельности в университете;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5A62" w:rsidRPr="00D756D2" w:rsidRDefault="006A5A62" w:rsidP="006A5A6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конкурсах и грантах по социально-значимым вопросам;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социально-значимых мероприятиях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-информационная грамотность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A5A62" w:rsidRPr="00D756D2" w:rsidRDefault="006A5A62" w:rsidP="006A5A62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конкурсных треках и развитие лидерской стратегии поведения, навыков работы в команде, реализация проектной деятельности воспи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тательной работы.</w:t>
            </w:r>
          </w:p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A62" w:rsidRPr="00D756D2" w:rsidTr="005959A9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9" w:type="dxa"/>
            <w:gridSpan w:val="18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6A5A62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gridSpan w:val="2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026" w:type="dxa"/>
            <w:gridSpan w:val="8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27" w:type="dxa"/>
            <w:gridSpan w:val="8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6A5A62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6A5A62" w:rsidRPr="00D756D2" w:rsidRDefault="006A5A62" w:rsidP="006A5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6A5A62" w:rsidRPr="00D756D2" w:rsidRDefault="006A5A62" w:rsidP="006A5A6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gridSpan w:val="2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системный подход для решения поставленных задач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026" w:type="dxa"/>
            <w:gridSpan w:val="8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на основе системного подхода, вырабатывать стратегию действий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4027" w:type="dxa"/>
            <w:gridSpan w:val="8"/>
          </w:tcPr>
          <w:p w:rsidR="006A5A62" w:rsidRPr="00D756D2" w:rsidRDefault="006A5A62" w:rsidP="006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УК-1. Способен осуществлять критический анализ проблемных </w:t>
            </w:r>
            <w:r w:rsidRPr="00D7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на основе системного подхода, вырабатывать стратегию действий </w:t>
            </w:r>
          </w:p>
          <w:p w:rsidR="006A5A62" w:rsidRPr="00D756D2" w:rsidRDefault="006A5A62" w:rsidP="006A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6A5A62" w:rsidRPr="00D756D2" w:rsidTr="00203EB4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6A5A62" w:rsidRPr="00D756D2" w:rsidRDefault="00155DC9" w:rsidP="007C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476ED3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</w:rPr>
            </w:pPr>
            <w:r w:rsidRPr="00D756D2">
              <w:rPr>
                <w:rFonts w:ascii="Times New Roman" w:hAnsi="Times New Roman" w:cs="Times New Roman"/>
              </w:rPr>
              <w:t xml:space="preserve">Студенческое </w:t>
            </w:r>
            <w:proofErr w:type="spellStart"/>
            <w:proofErr w:type="gramStart"/>
            <w:r w:rsidRPr="00D756D2">
              <w:rPr>
                <w:rFonts w:ascii="Times New Roman" w:hAnsi="Times New Roman" w:cs="Times New Roman"/>
              </w:rPr>
              <w:t>самоуправле</w:t>
            </w:r>
            <w:r>
              <w:rPr>
                <w:rFonts w:ascii="Times New Roman" w:hAnsi="Times New Roman" w:cs="Times New Roman"/>
              </w:rPr>
              <w:t>-</w:t>
            </w:r>
            <w:r w:rsidRPr="00D756D2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254" w:type="dxa"/>
            <w:gridSpan w:val="2"/>
          </w:tcPr>
          <w:p w:rsidR="00476ED3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ED3" w:rsidRPr="00155DC9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476ED3" w:rsidRPr="00D756D2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8" w:type="dxa"/>
            <w:gridSpan w:val="5"/>
          </w:tcPr>
          <w:p w:rsidR="00476ED3" w:rsidRPr="00D756D2" w:rsidRDefault="00476ED3" w:rsidP="0052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студентам 1 курса деятельности ССС ИФКиС</w:t>
            </w:r>
          </w:p>
        </w:tc>
        <w:tc>
          <w:tcPr>
            <w:tcW w:w="2768" w:type="dxa"/>
            <w:gridSpan w:val="3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выставка, мастер-класс</w:t>
            </w:r>
          </w:p>
        </w:tc>
        <w:tc>
          <w:tcPr>
            <w:tcW w:w="1986" w:type="dxa"/>
            <w:gridSpan w:val="7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76ED3" w:rsidRPr="00D756D2" w:rsidRDefault="00476ED3" w:rsidP="0015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gridSpan w:val="2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6ED3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476ED3" w:rsidRPr="00ED4383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476ED3" w:rsidRPr="00ED4383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476ED3" w:rsidRDefault="00476ED3" w:rsidP="00ED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83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8" w:type="dxa"/>
            <w:gridSpan w:val="5"/>
          </w:tcPr>
          <w:p w:rsidR="00476ED3" w:rsidRDefault="00476ED3" w:rsidP="0052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«Пищеблок» - посвящение в первокурсники ИФКиС</w:t>
            </w:r>
          </w:p>
        </w:tc>
        <w:tc>
          <w:tcPr>
            <w:tcW w:w="2768" w:type="dxa"/>
            <w:gridSpan w:val="3"/>
          </w:tcPr>
          <w:p w:rsidR="00476ED3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7"/>
          </w:tcPr>
          <w:p w:rsidR="00476ED3" w:rsidRPr="00155DC9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83"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gridSpan w:val="2"/>
          </w:tcPr>
          <w:p w:rsidR="00476ED3" w:rsidRPr="00D756D2" w:rsidRDefault="00476ED3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6ED3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476ED3" w:rsidRPr="00F70D1A" w:rsidRDefault="00476ED3" w:rsidP="00F70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тябрь </w:t>
            </w:r>
          </w:p>
          <w:p w:rsidR="00476ED3" w:rsidRPr="00F70D1A" w:rsidRDefault="00476ED3" w:rsidP="00F70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476ED3" w:rsidRPr="00ED4383" w:rsidRDefault="00476ED3" w:rsidP="00F70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8" w:type="dxa"/>
            <w:gridSpan w:val="5"/>
          </w:tcPr>
          <w:p w:rsidR="00476ED3" w:rsidRDefault="00476ED3" w:rsidP="00F7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студентам деятельности отделения </w:t>
            </w:r>
            <w:r w:rsidRPr="00F70D1A">
              <w:rPr>
                <w:rFonts w:ascii="Times New Roman" w:hAnsi="Times New Roman" w:cs="Times New Roman"/>
                <w:sz w:val="24"/>
                <w:szCs w:val="24"/>
              </w:rPr>
              <w:t>ИФКиС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  <w:r w:rsidRPr="00F7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gridSpan w:val="3"/>
          </w:tcPr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выставка, мастер-класс</w:t>
            </w:r>
          </w:p>
        </w:tc>
        <w:tc>
          <w:tcPr>
            <w:tcW w:w="1986" w:type="dxa"/>
            <w:gridSpan w:val="7"/>
          </w:tcPr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155D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gridSpan w:val="2"/>
          </w:tcPr>
          <w:p w:rsidR="00476ED3" w:rsidRPr="00D756D2" w:rsidRDefault="00476ED3" w:rsidP="00F7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10DE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CE10DE" w:rsidRP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 </w:t>
            </w:r>
          </w:p>
          <w:p w:rsidR="00CE10DE" w:rsidRP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 ПГУ</w:t>
            </w:r>
          </w:p>
        </w:tc>
        <w:tc>
          <w:tcPr>
            <w:tcW w:w="4448" w:type="dxa"/>
            <w:gridSpan w:val="5"/>
          </w:tcPr>
          <w:p w:rsidR="00CE10DE" w:rsidRPr="00692EAA" w:rsidRDefault="00CE10DE" w:rsidP="00CE10DE">
            <w:pPr>
              <w:tabs>
                <w:tab w:val="left" w:pos="7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премия ИФКиС</w:t>
            </w:r>
          </w:p>
        </w:tc>
        <w:tc>
          <w:tcPr>
            <w:tcW w:w="2768" w:type="dxa"/>
            <w:gridSpan w:val="3"/>
          </w:tcPr>
          <w:p w:rsidR="00CE10DE" w:rsidRPr="00692EAA" w:rsidRDefault="00CE10DE" w:rsidP="00CE10DE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онцерт</w:t>
            </w:r>
          </w:p>
        </w:tc>
        <w:tc>
          <w:tcPr>
            <w:tcW w:w="1986" w:type="dxa"/>
            <w:gridSpan w:val="7"/>
          </w:tcPr>
          <w:p w:rsidR="00CE10DE" w:rsidRPr="00692EAA" w:rsidRDefault="00CE10DE" w:rsidP="00CE10DE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</w:tcPr>
          <w:p w:rsidR="00CE10DE" w:rsidRPr="00692EAA" w:rsidRDefault="00CE10DE" w:rsidP="00CE10DE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</w:tcPr>
          <w:p w:rsidR="00CE10DE" w:rsidRPr="00692EAA" w:rsidRDefault="00CE10DE" w:rsidP="00CE10DE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10DE" w:rsidRPr="00D756D2" w:rsidTr="00203EB4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E10DE" w:rsidRPr="00D756D2" w:rsidTr="00242CF3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4448" w:type="dxa"/>
            <w:gridSpan w:val="5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образовательных программ для студенческого актива и волонтёров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направлениям</w:t>
            </w:r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D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(Школа-семинар для волонтеров по профилактике асоциального поведения)</w:t>
            </w:r>
          </w:p>
        </w:tc>
        <w:tc>
          <w:tcPr>
            <w:tcW w:w="2768" w:type="dxa"/>
            <w:gridSpan w:val="3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7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  <w:gridSpan w:val="2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10DE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9" w:type="dxa"/>
            <w:gridSpan w:val="18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E10DE" w:rsidRPr="00D756D2" w:rsidRDefault="00CE10DE" w:rsidP="00C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восприятие и принятие ценности добровольческой деятельности;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общенациональным и общечеловеческим ценностям в личной и общественной жизни</w:t>
            </w:r>
            <w:r w:rsidRPr="00D7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активной жизненной позиции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ориентация на проработку важных гибких и жестких личных навыков (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hard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E10DE" w:rsidRPr="00D756D2" w:rsidRDefault="00CE10DE" w:rsidP="00C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духовно-нравственной направленности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участие студентов в проектах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 реализация социальных инициатив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i/>
                <w:sz w:val="24"/>
                <w:szCs w:val="24"/>
              </w:rPr>
              <w:t>-проявление у студентов важнейших личностных навыков, ориентированных на самоопределение</w:t>
            </w:r>
          </w:p>
        </w:tc>
      </w:tr>
      <w:tr w:rsidR="00CE10DE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9" w:type="dxa"/>
            <w:gridSpan w:val="18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CE10DE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gridSpan w:val="2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026" w:type="dxa"/>
            <w:gridSpan w:val="8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27" w:type="dxa"/>
            <w:gridSpan w:val="8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CE10DE" w:rsidRPr="00D756D2" w:rsidTr="005D1FF6">
        <w:trPr>
          <w:gridAfter w:val="1"/>
          <w:wAfter w:w="30" w:type="dxa"/>
          <w:trHeight w:val="20"/>
          <w:jc w:val="center"/>
        </w:trPr>
        <w:tc>
          <w:tcPr>
            <w:tcW w:w="1652" w:type="dxa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gridSpan w:val="2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026" w:type="dxa"/>
            <w:gridSpan w:val="8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4027" w:type="dxa"/>
            <w:gridSpan w:val="8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CE10DE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5985" w:type="dxa"/>
            <w:gridSpan w:val="21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CE10DE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 w:val="restart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D2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254" w:type="dxa"/>
            <w:gridSpan w:val="2"/>
          </w:tcPr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8" w:type="dxa"/>
            <w:gridSpan w:val="5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студентов-волонтеров ИФКиС</w:t>
            </w:r>
          </w:p>
        </w:tc>
        <w:tc>
          <w:tcPr>
            <w:tcW w:w="2768" w:type="dxa"/>
            <w:gridSpan w:val="3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7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  <w:gridSpan w:val="2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10DE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ноябрь, 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8" w:type="dxa"/>
            <w:gridSpan w:val="5"/>
          </w:tcPr>
          <w:p w:rsidR="00CE10DE" w:rsidRPr="00270A3E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270A3E">
              <w:rPr>
                <w:rFonts w:ascii="Times New Roman" w:hAnsi="Times New Roman" w:cs="Times New Roman"/>
                <w:sz w:val="24"/>
                <w:szCs w:val="24"/>
              </w:rPr>
              <w:t>акции, приуроченной к Международному дню отказа от курения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:rsidR="00CE10DE" w:rsidRPr="00270A3E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CE10DE" w:rsidRPr="00270A3E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CE10DE" w:rsidRPr="00270A3E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E10DE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7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  <w:gridSpan w:val="2"/>
          </w:tcPr>
          <w:p w:rsidR="00CE10DE" w:rsidRPr="00F70D1A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10DE" w:rsidRPr="00D756D2" w:rsidTr="00522F0C">
        <w:trPr>
          <w:gridAfter w:val="1"/>
          <w:wAfter w:w="30" w:type="dxa"/>
          <w:trHeight w:val="20"/>
          <w:jc w:val="center"/>
        </w:trPr>
        <w:tc>
          <w:tcPr>
            <w:tcW w:w="1652" w:type="dxa"/>
            <w:vMerge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E10DE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</w:p>
          <w:p w:rsidR="00CE10DE" w:rsidRPr="00D756D2" w:rsidRDefault="00CE10DE" w:rsidP="00CE1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8" w:type="dxa"/>
            <w:gridSpan w:val="5"/>
          </w:tcPr>
          <w:p w:rsidR="00CE10DE" w:rsidRPr="00D756D2" w:rsidRDefault="00CE10DE" w:rsidP="00CE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Pr="00270A3E">
              <w:rPr>
                <w:rFonts w:ascii="Times New Roman" w:hAnsi="Times New Roman" w:cs="Times New Roman"/>
                <w:sz w:val="24"/>
                <w:szCs w:val="24"/>
              </w:rPr>
              <w:t xml:space="preserve"> акции, посвященной всемирному дню борьбы со СПИДом</w:t>
            </w:r>
          </w:p>
        </w:tc>
        <w:tc>
          <w:tcPr>
            <w:tcW w:w="2768" w:type="dxa"/>
            <w:gridSpan w:val="3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7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E"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  <w:gridSpan w:val="2"/>
          </w:tcPr>
          <w:p w:rsidR="00CE10DE" w:rsidRPr="00D756D2" w:rsidRDefault="00CE10DE" w:rsidP="00C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F52E2" w:rsidRDefault="00BF52E2" w:rsidP="00BF52E2">
      <w:pPr>
        <w:rPr>
          <w:rFonts w:ascii="Times New Roman" w:hAnsi="Times New Roman" w:cs="Times New Roman"/>
          <w:sz w:val="24"/>
          <w:szCs w:val="24"/>
        </w:rPr>
      </w:pPr>
    </w:p>
    <w:p w:rsidR="007C564D" w:rsidRDefault="007C564D" w:rsidP="00BF52E2">
      <w:pPr>
        <w:rPr>
          <w:rFonts w:ascii="Times New Roman" w:hAnsi="Times New Roman" w:cs="Times New Roman"/>
          <w:sz w:val="24"/>
          <w:szCs w:val="24"/>
        </w:rPr>
      </w:pPr>
    </w:p>
    <w:p w:rsidR="007C564D" w:rsidRDefault="007C564D" w:rsidP="00BF52E2">
      <w:pPr>
        <w:rPr>
          <w:rFonts w:ascii="Times New Roman" w:hAnsi="Times New Roman" w:cs="Times New Roman"/>
          <w:sz w:val="24"/>
          <w:szCs w:val="24"/>
        </w:rPr>
      </w:pPr>
    </w:p>
    <w:p w:rsidR="007C564D" w:rsidRDefault="007C564D" w:rsidP="00BF52E2">
      <w:pPr>
        <w:rPr>
          <w:rFonts w:ascii="Times New Roman" w:hAnsi="Times New Roman" w:cs="Times New Roman"/>
          <w:sz w:val="24"/>
          <w:szCs w:val="24"/>
        </w:rPr>
      </w:pPr>
    </w:p>
    <w:p w:rsidR="007C564D" w:rsidRPr="00BF52E2" w:rsidRDefault="007C564D" w:rsidP="00BF52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989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3"/>
        <w:gridCol w:w="2255"/>
        <w:gridCol w:w="7"/>
        <w:gridCol w:w="3847"/>
        <w:gridCol w:w="142"/>
        <w:gridCol w:w="31"/>
        <w:gridCol w:w="422"/>
        <w:gridCol w:w="2769"/>
        <w:gridCol w:w="836"/>
        <w:gridCol w:w="56"/>
        <w:gridCol w:w="347"/>
        <w:gridCol w:w="747"/>
        <w:gridCol w:w="470"/>
        <w:gridCol w:w="1146"/>
        <w:gridCol w:w="1261"/>
      </w:tblGrid>
      <w:tr w:rsidR="00BF52E2" w:rsidRPr="00BF52E2" w:rsidTr="00EF112B">
        <w:trPr>
          <w:trHeight w:val="20"/>
          <w:jc w:val="center"/>
        </w:trPr>
        <w:tc>
          <w:tcPr>
            <w:tcW w:w="1653" w:type="dxa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Направления </w:t>
            </w:r>
            <w:proofErr w:type="gramStart"/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D35C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55" w:type="dxa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место, время и формат проведения</w:t>
            </w:r>
          </w:p>
        </w:tc>
        <w:tc>
          <w:tcPr>
            <w:tcW w:w="4449" w:type="dxa"/>
            <w:gridSpan w:val="5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6" w:type="dxa"/>
            <w:gridSpan w:val="4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16" w:type="dxa"/>
            <w:gridSpan w:val="2"/>
          </w:tcPr>
          <w:p w:rsidR="00D35C75" w:rsidRPr="00BF52E2" w:rsidRDefault="00D35C75" w:rsidP="00D3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35C75" w:rsidRDefault="00D35C75" w:rsidP="00D3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участников/</w:t>
            </w:r>
          </w:p>
          <w:p w:rsidR="00BF52E2" w:rsidRPr="00BF52E2" w:rsidRDefault="00D35C75" w:rsidP="00D3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ное соотношение</w:t>
            </w:r>
          </w:p>
        </w:tc>
        <w:tc>
          <w:tcPr>
            <w:tcW w:w="1261" w:type="dxa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F52E2" w:rsidRPr="00BF52E2" w:rsidTr="00EF112B">
        <w:trPr>
          <w:trHeight w:val="20"/>
          <w:jc w:val="center"/>
        </w:trPr>
        <w:tc>
          <w:tcPr>
            <w:tcW w:w="15989" w:type="dxa"/>
            <w:gridSpan w:val="15"/>
          </w:tcPr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F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СЕМЕСТРЫ</w:t>
            </w:r>
          </w:p>
          <w:p w:rsidR="00BF52E2" w:rsidRPr="00BF52E2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F95" w:rsidRPr="00BF52E2" w:rsidTr="00EF112B">
        <w:trPr>
          <w:trHeight w:val="20"/>
          <w:jc w:val="center"/>
        </w:trPr>
        <w:tc>
          <w:tcPr>
            <w:tcW w:w="15989" w:type="dxa"/>
            <w:gridSpan w:val="15"/>
          </w:tcPr>
          <w:p w:rsidR="00297F95" w:rsidRPr="00BF52E2" w:rsidRDefault="00297F95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D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Гражданское воспитание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 w:val="restart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профилактической работе, 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 кураторских часов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студентов со специалистами правоохранительных органов по вопросам профилактики противоправного поведения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акад.групп</w:t>
            </w:r>
          </w:p>
        </w:tc>
        <w:tc>
          <w:tcPr>
            <w:tcW w:w="1616" w:type="dxa"/>
            <w:gridSpan w:val="2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лайн 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мониторинга по теме гражданских ценностей и отношения к экстремизму и терроризму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Круглые столы по теме укрепления межнационального взаимодействия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диспут</w:t>
            </w:r>
          </w:p>
        </w:tc>
        <w:tc>
          <w:tcPr>
            <w:tcW w:w="1986" w:type="dxa"/>
            <w:gridSpan w:val="4"/>
          </w:tcPr>
          <w:p w:rsidR="00BF52E2" w:rsidRPr="00C3786F" w:rsidRDefault="00DB1AF6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A022AC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</w:p>
        </w:tc>
        <w:tc>
          <w:tcPr>
            <w:tcW w:w="1616" w:type="dxa"/>
            <w:gridSpan w:val="2"/>
          </w:tcPr>
          <w:p w:rsidR="00BF52E2" w:rsidRPr="00C3786F" w:rsidRDefault="00443157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тренинговый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«Импульс»</w:t>
            </w:r>
          </w:p>
          <w:p w:rsidR="00BF52E2" w:rsidRPr="00C3786F" w:rsidRDefault="00443157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комнаты отдых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 общежития №2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на тему: «Профилактика социально-негативного поведения», «Толерантность к себе и другим. Толерантность в общении», «Межкультурное взаимодействие» 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BF52E2" w:rsidRPr="00C3786F" w:rsidRDefault="00443157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города Пены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организуемых Министерством науки и высшего образования РФ, Министерства образования Пензенской области, муниципальными органами власти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986" w:type="dxa"/>
            <w:gridSpan w:val="4"/>
          </w:tcPr>
          <w:p w:rsidR="00DB1AF6" w:rsidRPr="00C3786F" w:rsidRDefault="00DB1AF6" w:rsidP="00A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ЦК</w:t>
            </w:r>
          </w:p>
          <w:p w:rsidR="00BF52E2" w:rsidRPr="00C3786F" w:rsidRDefault="00A022AC" w:rsidP="00A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BF52E2" w:rsidRPr="00C3786F" w:rsidRDefault="00E95FBB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BF52E2" w:rsidRPr="00C3786F" w:rsidRDefault="00466C6C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 ПГУ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Участие в научных и иных конференциях, круглых столах, посвященных проблемам молодежи и молодежной политики</w:t>
            </w: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диспут</w:t>
            </w: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BF52E2" w:rsidRPr="00C3786F" w:rsidRDefault="00E95FBB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благотворительных акций «Мы за мир!» в детских домах, социальных приютах</w:t>
            </w:r>
            <w:r w:rsidR="00DB1AF6" w:rsidRPr="00C3786F">
              <w:rPr>
                <w:rFonts w:ascii="Times New Roman" w:hAnsi="Times New Roman" w:cs="Times New Roman"/>
                <w:sz w:val="24"/>
                <w:szCs w:val="24"/>
              </w:rPr>
              <w:t>, в детских оздоровительных лагерях.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</w:tcPr>
          <w:p w:rsidR="00BF52E2" w:rsidRPr="00C3786F" w:rsidRDefault="00A022AC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B1AF6" w:rsidRPr="00C3786F" w:rsidRDefault="00DB1AF6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  <w:p w:rsidR="00BF52E2" w:rsidRPr="00C3786F" w:rsidRDefault="00BF52E2" w:rsidP="00A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/декана по </w:t>
            </w:r>
            <w:proofErr w:type="spellStart"/>
            <w:r w:rsidR="00A022AC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</w:tcPr>
          <w:p w:rsidR="00BF52E2" w:rsidRPr="00C3786F" w:rsidRDefault="00E95FBB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52E2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BF52E2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16EB6" w:rsidRPr="00C3786F" w:rsidRDefault="00916EB6" w:rsidP="00916E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знания и представления студентов о понятиях «гражданин», «гражданственность», «гражданское общество»</w:t>
            </w: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916EB6" w:rsidRPr="00C3786F" w:rsidRDefault="00916EB6" w:rsidP="00916EB6">
            <w:pPr>
              <w:pStyle w:val="a2"/>
              <w:ind w:left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ориентированность студентов на гражданские ценности;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готовность студентов к осуществлению гражданского поведения;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самоидентичность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себя как студента Пензенского государственного университета, разделяющего его ценности и корпоративную культуру</w:t>
            </w:r>
            <w:r w:rsid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воспитание социальной ориентированности и социальной ответственности;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воспитание поликультурного и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поликонфессионального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восприятия мира;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ретрансляция преемственности поколений и многонационального состава родного края;</w:t>
            </w:r>
          </w:p>
          <w:p w:rsidR="00916EB6" w:rsidRPr="00C3786F" w:rsidRDefault="00916EB6" w:rsidP="00916EB6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-укрепление понимания причастности к социально-активной категории населения.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различных мероприятиях гражданской направленности</w:t>
            </w:r>
            <w:r w:rsid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участие студентов в проектах гражданской направленности;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-повышение уровня участия студентов в факультетских и университетских мероприятиях;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ретрансляция студентами ценностей и корпоративной культуры университета;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поликультурная воспитанность студентов университета</w:t>
            </w:r>
          </w:p>
          <w:p w:rsidR="00916EB6" w:rsidRPr="00C3786F" w:rsidRDefault="00916EB6" w:rsidP="00916E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поликонфессиональное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воспитание студенчества.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BF52E2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BF52E2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661" w:type="dxa"/>
            <w:gridSpan w:val="3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</w:tcPr>
          <w:p w:rsidR="00BF52E2" w:rsidRPr="00C3786F" w:rsidRDefault="00BF52E2" w:rsidP="00E95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BF52E2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BF52E2" w:rsidRPr="00BF52E2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УК-8. Способен создавать и поддерживать безопасные условия жизнедеятельности, в том числе при возникновении чрезвычайных ситуаций 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3661" w:type="dxa"/>
            <w:gridSpan w:val="3"/>
          </w:tcPr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УК-4. Способен применять современные коммуникативные технологии, в том числе на иностранном языке, для академического и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взаимодействия 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УК-8. Способен создавать и поддерживать безопасные условия жизнедеятельности, в том числе при возникновении чрезвычайных ситуаций </w:t>
            </w:r>
          </w:p>
          <w:p w:rsidR="00BF52E2" w:rsidRPr="00C3786F" w:rsidRDefault="00BF52E2" w:rsidP="00E95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3971" w:type="dxa"/>
            <w:gridSpan w:val="5"/>
          </w:tcPr>
          <w:p w:rsidR="00BF52E2" w:rsidRPr="00C3786F" w:rsidRDefault="00BF52E2" w:rsidP="00E95FBB">
            <w:pPr>
              <w:pStyle w:val="af2"/>
              <w:spacing w:before="0" w:beforeAutospacing="0" w:after="0" w:afterAutospacing="0"/>
            </w:pPr>
            <w:r w:rsidRPr="00C3786F">
              <w:lastRenderedPageBreak/>
              <w:t xml:space="preserve">УК-4. Способен применять современные коммуникативные технологии, в том числе на иностранном языке, для академического и </w:t>
            </w:r>
            <w:r w:rsidRPr="00C3786F">
              <w:lastRenderedPageBreak/>
              <w:t>профессионального взаимодействия</w:t>
            </w:r>
          </w:p>
          <w:p w:rsidR="00BF52E2" w:rsidRPr="00C3786F" w:rsidRDefault="00BF52E2" w:rsidP="00E95FBB">
            <w:pPr>
              <w:pStyle w:val="af2"/>
              <w:spacing w:before="0" w:beforeAutospacing="0" w:after="0" w:afterAutospacing="0"/>
            </w:pPr>
            <w:r w:rsidRPr="00C3786F">
              <w:t xml:space="preserve"> УК-5. Способен анализировать и учитывать разнообразие культур в процессе межкультурного взаимодействия </w:t>
            </w:r>
          </w:p>
          <w:p w:rsidR="00BF52E2" w:rsidRPr="00C3786F" w:rsidRDefault="00BF52E2" w:rsidP="00E95FBB">
            <w:pPr>
              <w:pStyle w:val="af2"/>
              <w:spacing w:before="0" w:beforeAutospacing="0" w:after="0" w:afterAutospacing="0"/>
              <w:rPr>
                <w:b/>
              </w:rPr>
            </w:pPr>
            <w:r w:rsidRPr="00C3786F">
              <w:t>УК-6.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8D41C6" w:rsidRPr="00C3786F" w:rsidTr="00EF112B">
        <w:trPr>
          <w:trHeight w:val="20"/>
          <w:jc w:val="center"/>
        </w:trPr>
        <w:tc>
          <w:tcPr>
            <w:tcW w:w="15989" w:type="dxa"/>
            <w:gridSpan w:val="15"/>
          </w:tcPr>
          <w:p w:rsidR="008D41C6" w:rsidRPr="00D91028" w:rsidRDefault="00D91028" w:rsidP="00D9102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D91028">
              <w:rPr>
                <w:rFonts w:eastAsiaTheme="minorHAnsi"/>
                <w:b/>
                <w:lang w:eastAsia="en-US"/>
              </w:rPr>
              <w:lastRenderedPageBreak/>
              <w:t>Институтские мероприятия</w:t>
            </w:r>
          </w:p>
        </w:tc>
      </w:tr>
      <w:tr w:rsidR="00D91028" w:rsidRPr="00C3786F" w:rsidTr="00522F0C">
        <w:trPr>
          <w:trHeight w:val="20"/>
          <w:jc w:val="center"/>
        </w:trPr>
        <w:tc>
          <w:tcPr>
            <w:tcW w:w="1653" w:type="dxa"/>
          </w:tcPr>
          <w:p w:rsidR="00D91028" w:rsidRPr="00C3786F" w:rsidRDefault="00D91028" w:rsidP="0052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255" w:type="dxa"/>
          </w:tcPr>
          <w:p w:rsidR="00D91028" w:rsidRPr="00C3786F" w:rsidRDefault="00CE10DE" w:rsidP="00522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E10DE" w:rsidRDefault="00D91028" w:rsidP="00522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</w:t>
            </w:r>
            <w:r w:rsidR="00CE1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лайн </w:t>
            </w:r>
          </w:p>
          <w:p w:rsidR="00D91028" w:rsidRPr="00C3786F" w:rsidRDefault="00CE10DE" w:rsidP="00522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="00D91028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  <w:p w:rsidR="00D91028" w:rsidRPr="00C3786F" w:rsidRDefault="00D91028" w:rsidP="00522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D91028" w:rsidRPr="00C3786F" w:rsidRDefault="00CE10DE" w:rsidP="0052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E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проявления экстремистских настроений среди студентов с приглашением работников органов правопорядка</w:t>
            </w:r>
          </w:p>
        </w:tc>
        <w:tc>
          <w:tcPr>
            <w:tcW w:w="2769" w:type="dxa"/>
          </w:tcPr>
          <w:p w:rsidR="00D91028" w:rsidRPr="00C3786F" w:rsidRDefault="00CE10DE" w:rsidP="00CE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D91028" w:rsidRPr="00C3786F" w:rsidRDefault="00CE10DE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 ПГУ, </w:t>
            </w:r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CE10DE">
              <w:rPr>
                <w:rFonts w:ascii="Times New Roman" w:hAnsi="Times New Roman" w:cs="Times New Roman"/>
                <w:b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616" w:type="dxa"/>
            <w:gridSpan w:val="2"/>
          </w:tcPr>
          <w:p w:rsidR="00D91028" w:rsidRPr="00C3786F" w:rsidRDefault="00CE10DE" w:rsidP="00522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1028"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61" w:type="dxa"/>
          </w:tcPr>
          <w:p w:rsidR="00D91028" w:rsidRPr="00C3786F" w:rsidRDefault="00D91028" w:rsidP="0052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4E" w:rsidRPr="00C3786F" w:rsidTr="00522F0C">
        <w:trPr>
          <w:trHeight w:val="20"/>
          <w:jc w:val="center"/>
        </w:trPr>
        <w:tc>
          <w:tcPr>
            <w:tcW w:w="1653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082F4E" w:rsidRPr="00082F4E" w:rsidRDefault="00082F4E" w:rsidP="0008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sz w:val="24"/>
                <w:szCs w:val="24"/>
              </w:rPr>
              <w:t>Обсуждение актуальной информационной повестки, связанной с гражданско-патриотическими вопросами, просмотр кинофильмов, телепередач.</w:t>
            </w:r>
          </w:p>
        </w:tc>
        <w:tc>
          <w:tcPr>
            <w:tcW w:w="2769" w:type="dxa"/>
          </w:tcPr>
          <w:p w:rsid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еседа, </w:t>
            </w:r>
          </w:p>
          <w:p w:rsid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диспут, </w:t>
            </w:r>
          </w:p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986" w:type="dxa"/>
            <w:gridSpan w:val="4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Кафедры,</w:t>
            </w:r>
          </w:p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16" w:type="dxa"/>
            <w:gridSpan w:val="2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4E" w:rsidRPr="00C3786F" w:rsidTr="00522F0C">
        <w:trPr>
          <w:trHeight w:val="20"/>
          <w:jc w:val="center"/>
        </w:trPr>
        <w:tc>
          <w:tcPr>
            <w:tcW w:w="1653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арт-апрель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082F4E" w:rsidRPr="00082F4E" w:rsidRDefault="00082F4E" w:rsidP="0008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«Современные аспекты физкультурной,  спортивной и психолого-педагогической работы с учащейся молодежью»</w:t>
            </w:r>
          </w:p>
        </w:tc>
        <w:tc>
          <w:tcPr>
            <w:tcW w:w="2769" w:type="dxa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986" w:type="dxa"/>
            <w:gridSpan w:val="4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Кафедры, </w:t>
            </w:r>
          </w:p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кураторы академических групп и групп ПФСС </w:t>
            </w:r>
          </w:p>
        </w:tc>
        <w:tc>
          <w:tcPr>
            <w:tcW w:w="1616" w:type="dxa"/>
            <w:gridSpan w:val="2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2F4E" w:rsidRPr="00C3786F" w:rsidTr="00522F0C">
        <w:trPr>
          <w:trHeight w:val="20"/>
          <w:jc w:val="center"/>
        </w:trPr>
        <w:tc>
          <w:tcPr>
            <w:tcW w:w="1653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082F4E" w:rsidRPr="00C3786F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082F4E" w:rsidRPr="0093006F" w:rsidRDefault="00082F4E" w:rsidP="00082F4E">
            <w:pPr>
              <w:rPr>
                <w:rFonts w:ascii="Times New Roman" w:hAnsi="Times New Roman"/>
                <w:sz w:val="24"/>
                <w:szCs w:val="24"/>
              </w:rPr>
            </w:pPr>
            <w:r w:rsidRPr="0093006F">
              <w:rPr>
                <w:rFonts w:ascii="Times New Roman" w:hAnsi="Times New Roman"/>
                <w:sz w:val="24"/>
                <w:szCs w:val="24"/>
              </w:rPr>
              <w:t>Профилактическое мероприятие «Наполним смыслом каждое мгновенье»</w:t>
            </w:r>
          </w:p>
        </w:tc>
        <w:tc>
          <w:tcPr>
            <w:tcW w:w="2769" w:type="dxa"/>
          </w:tcPr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082F4E" w:rsidRPr="00082F4E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616" w:type="dxa"/>
            <w:gridSpan w:val="2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F4E" w:rsidRPr="00C3786F" w:rsidTr="00522F0C">
        <w:trPr>
          <w:trHeight w:val="20"/>
          <w:jc w:val="center"/>
        </w:trPr>
        <w:tc>
          <w:tcPr>
            <w:tcW w:w="1653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82F4E" w:rsidRPr="00082F4E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офлайн/онлайн</w:t>
            </w:r>
          </w:p>
          <w:p w:rsidR="00082F4E" w:rsidRPr="00C3786F" w:rsidRDefault="00082F4E" w:rsidP="0008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082F4E" w:rsidRPr="0093006F" w:rsidRDefault="00082F4E" w:rsidP="00082F4E">
            <w:pPr>
              <w:rPr>
                <w:rFonts w:ascii="Times New Roman" w:hAnsi="Times New Roman"/>
                <w:sz w:val="24"/>
                <w:szCs w:val="24"/>
              </w:rPr>
            </w:pPr>
            <w:r w:rsidRPr="00930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кинопоказы, </w:t>
            </w:r>
            <w:proofErr w:type="gramStart"/>
            <w:r w:rsidRPr="0093006F">
              <w:rPr>
                <w:rFonts w:ascii="Times New Roman" w:hAnsi="Times New Roman"/>
                <w:sz w:val="24"/>
                <w:szCs w:val="24"/>
              </w:rPr>
              <w:lastRenderedPageBreak/>
              <w:t>приуроченные  воссоединению</w:t>
            </w:r>
            <w:proofErr w:type="gramEnd"/>
            <w:r w:rsidRPr="0093006F">
              <w:rPr>
                <w:rFonts w:ascii="Times New Roman" w:hAnsi="Times New Roman"/>
                <w:sz w:val="24"/>
                <w:szCs w:val="24"/>
              </w:rPr>
              <w:t xml:space="preserve"> Крыма с Россией с последующим обсуждением в рамках Всероссийской просветительской акции </w:t>
            </w:r>
            <w:proofErr w:type="spellStart"/>
            <w:r w:rsidRPr="0093006F">
              <w:rPr>
                <w:rFonts w:ascii="Times New Roman" w:hAnsi="Times New Roman"/>
                <w:sz w:val="24"/>
                <w:szCs w:val="24"/>
              </w:rPr>
              <w:t>Знание.Кино</w:t>
            </w:r>
            <w:proofErr w:type="spellEnd"/>
          </w:p>
        </w:tc>
        <w:tc>
          <w:tcPr>
            <w:tcW w:w="2769" w:type="dxa"/>
          </w:tcPr>
          <w:p w:rsidR="00082F4E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фильмов</w:t>
            </w:r>
          </w:p>
          <w:p w:rsidR="00AD0288" w:rsidRPr="00C3786F" w:rsidRDefault="00AD0288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6" w:type="dxa"/>
            <w:gridSpan w:val="4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Зам. директора </w:t>
            </w:r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082F4E">
              <w:rPr>
                <w:rFonts w:ascii="Times New Roman" w:hAnsi="Times New Roman" w:cs="Times New Roman"/>
                <w:b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616" w:type="dxa"/>
            <w:gridSpan w:val="2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1" w:type="dxa"/>
          </w:tcPr>
          <w:p w:rsidR="00082F4E" w:rsidRPr="00C3786F" w:rsidRDefault="00082F4E" w:rsidP="0008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522F0C">
        <w:trPr>
          <w:trHeight w:val="20"/>
          <w:jc w:val="center"/>
        </w:trPr>
        <w:tc>
          <w:tcPr>
            <w:tcW w:w="1653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AD0288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AD0288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D0288" w:rsidRPr="00082F4E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AD0288" w:rsidRPr="0093006F" w:rsidRDefault="00AD0288" w:rsidP="00AD0288">
            <w:pPr>
              <w:rPr>
                <w:rFonts w:ascii="Times New Roman" w:hAnsi="Times New Roman"/>
                <w:sz w:val="24"/>
                <w:szCs w:val="24"/>
              </w:rPr>
            </w:pPr>
            <w:r w:rsidRPr="0093006F">
              <w:rPr>
                <w:rFonts w:ascii="Times New Roman" w:hAnsi="Times New Roman"/>
                <w:sz w:val="24"/>
                <w:szCs w:val="24"/>
              </w:rPr>
              <w:t>Участие в военизированной эстафете, посвященной «Дню Победы»</w:t>
            </w:r>
          </w:p>
        </w:tc>
        <w:tc>
          <w:tcPr>
            <w:tcW w:w="2769" w:type="dxa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AD0288" w:rsidRPr="00082F4E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каф. ЦВС, </w:t>
            </w: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16" w:type="dxa"/>
            <w:gridSpan w:val="2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0288" w:rsidRPr="00C3786F" w:rsidTr="00522F0C">
        <w:trPr>
          <w:trHeight w:val="20"/>
          <w:jc w:val="center"/>
        </w:trPr>
        <w:tc>
          <w:tcPr>
            <w:tcW w:w="1653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AD0288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AD0288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AD0288" w:rsidRPr="00082F4E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AD0288" w:rsidRPr="0093006F" w:rsidRDefault="00AD0288" w:rsidP="00AD0288">
            <w:pPr>
              <w:rPr>
                <w:rFonts w:ascii="Times New Roman" w:hAnsi="Times New Roman"/>
                <w:sz w:val="24"/>
                <w:szCs w:val="24"/>
              </w:rPr>
            </w:pPr>
            <w:r w:rsidRPr="0093006F">
              <w:rPr>
                <w:rFonts w:ascii="Times New Roman" w:hAnsi="Times New Roman"/>
                <w:sz w:val="24"/>
                <w:szCs w:val="24"/>
              </w:rPr>
              <w:t>Кинопоказ фильма антитеррористической, гражданско-патриотической тематики с последующим обсуждением</w:t>
            </w:r>
          </w:p>
        </w:tc>
        <w:tc>
          <w:tcPr>
            <w:tcW w:w="2769" w:type="dxa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фильмов</w:t>
            </w:r>
          </w:p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AD0288" w:rsidRPr="00082F4E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D0288">
              <w:rPr>
                <w:rFonts w:ascii="Times New Roman" w:hAnsi="Times New Roman" w:cs="Times New Roman"/>
                <w:b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616" w:type="dxa"/>
            <w:gridSpan w:val="2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AD0288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D91028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AD0288" w:rsidRPr="00D91028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Патриотическое воспитание</w:t>
            </w:r>
          </w:p>
        </w:tc>
      </w:tr>
      <w:tr w:rsidR="00AD0288" w:rsidRPr="00C3786F" w:rsidTr="00D91028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>атриотичес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 по графику кураторских часов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посвященные мужеству и героизму, уроки мужества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акад.групп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офлайн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Монумент  «Они сражались за Родину» на территории ПГУ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с возложением цветов в рамках патриотической программы «Наша Победа»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университета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«Эстафета поколений: Мы помним! Мы гордимся!»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УИПиСО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Международный студенческий форум «Диалог культур»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адресам проживания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Патронаж ветеранов ВОВ и труда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территория ПГУ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Легкоатлетическая эстафета в рамках патриотической программы «Наша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Победа»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спортивное соревнование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«Физическо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воспитание</w:t>
            </w:r>
            <w:r w:rsidR="004D4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0288" w:rsidRPr="00C3786F" w:rsidRDefault="004D4991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 выставочный комплекс ПГУ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Кинопоказ, посвященный Дню Победы в ВОВ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фильмов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концерт,  посвященный Дню Победы   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площадки города Пензы и Пензенской области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 городского и областного уровней и организация университетских мероприятий, посвященных Дню защитника Отечества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города Пензы и Пензенской области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городского и областного уровней, посвященных Дню Победы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графику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военно-патриотическому воспитанию студентов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мероприятий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ВУЦ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Митрофаньевское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шефства волонтеров над местами братских захоронений на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Митрофаньевском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факультеты и институты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захоронений ветеранов университета, участников  Великой Отечественной войны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564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146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D0288" w:rsidRPr="00C3786F" w:rsidRDefault="00AD0288" w:rsidP="00AD02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знания и представления студентов о понятиях «патриотизм», «патриот», «Родина» и отношение студентов к Отечеству, к миру, к Земле, к труду, к человеку;</w:t>
            </w:r>
          </w:p>
          <w:p w:rsidR="00AD0288" w:rsidRPr="00C3786F" w:rsidRDefault="00AD0288" w:rsidP="00AD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 ориентированность студентов на патриотические ценности, принимающие форму мотива патриотического поведения;</w:t>
            </w:r>
          </w:p>
          <w:p w:rsidR="00AD0288" w:rsidRPr="00C3786F" w:rsidRDefault="00AD0288" w:rsidP="00AD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уважительного отношения к старшему поколению, а также восприятию опыта старших поколений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корреляция воспитания с образовательными технологиями в рамках патриотического воспитания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D0288" w:rsidRPr="00C3786F" w:rsidRDefault="00AD0288" w:rsidP="00AD02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патриотической направленности;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проектах патриотической направленности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-формирование у студентов понятия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неприрывности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исторического процесса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воспитание чувства ответственности за сохранение исторической памяти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одины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D0288" w:rsidRPr="00BF52E2" w:rsidRDefault="00AD0288" w:rsidP="00AD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D0288" w:rsidRPr="00C3786F" w:rsidRDefault="00AD0288" w:rsidP="00AD0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информации, применять системный подход для решения поставленных задач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 языке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61" w:type="dxa"/>
            <w:gridSpan w:val="3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971" w:type="dxa"/>
            <w:gridSpan w:val="5"/>
          </w:tcPr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  <w:p w:rsidR="00AD0288" w:rsidRPr="00C3786F" w:rsidRDefault="00AD0288" w:rsidP="00AD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</w:tc>
      </w:tr>
      <w:tr w:rsidR="00AD0288" w:rsidRPr="00C3786F" w:rsidTr="00EF112B">
        <w:trPr>
          <w:trHeight w:val="20"/>
          <w:jc w:val="center"/>
        </w:trPr>
        <w:tc>
          <w:tcPr>
            <w:tcW w:w="15989" w:type="dxa"/>
            <w:gridSpan w:val="15"/>
          </w:tcPr>
          <w:p w:rsidR="00AD0288" w:rsidRPr="00C3786F" w:rsidRDefault="00AD0288" w:rsidP="00AD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C82161" w:rsidRPr="00C3786F" w:rsidTr="00685080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>атриотичес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255" w:type="dxa"/>
          </w:tcPr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прель-май</w:t>
            </w:r>
          </w:p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Новозападное</w:t>
            </w:r>
            <w:proofErr w:type="spellEnd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 </w:t>
            </w:r>
          </w:p>
        </w:tc>
        <w:tc>
          <w:tcPr>
            <w:tcW w:w="4449" w:type="dxa"/>
            <w:gridSpan w:val="5"/>
          </w:tcPr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«Дорога к обелиску»  по благоустройству мест захоронения </w:t>
            </w:r>
            <w:r w:rsidRPr="00C8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ВОВ – преподавателей и сотрудников ИФКиС.</w:t>
            </w:r>
          </w:p>
        </w:tc>
        <w:tc>
          <w:tcPr>
            <w:tcW w:w="3661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кция</w:t>
            </w:r>
          </w:p>
        </w:tc>
        <w:tc>
          <w:tcPr>
            <w:tcW w:w="1564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  <w:r w:rsidR="008503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82161" w:rsidRPr="00850399" w:rsidRDefault="00850399" w:rsidP="00C82161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85039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ССС ИФКиС</w:t>
            </w:r>
          </w:p>
        </w:tc>
        <w:tc>
          <w:tcPr>
            <w:tcW w:w="1146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1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2161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в музей Педагогического института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В.Г. Белинского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«Победа остается молодой»</w:t>
            </w:r>
          </w:p>
        </w:tc>
        <w:tc>
          <w:tcPr>
            <w:tcW w:w="3661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</w:t>
            </w:r>
          </w:p>
        </w:tc>
        <w:tc>
          <w:tcPr>
            <w:tcW w:w="1564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ИРиМПИ</w:t>
            </w:r>
            <w:proofErr w:type="spellEnd"/>
          </w:p>
        </w:tc>
        <w:tc>
          <w:tcPr>
            <w:tcW w:w="1146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  <w:p w:rsidR="00C82161" w:rsidRPr="00C82161" w:rsidRDefault="00C82161" w:rsidP="00C82161">
            <w:pPr>
              <w:tabs>
                <w:tab w:val="left" w:pos="11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C82161" w:rsidRPr="00C82161" w:rsidRDefault="00C82161" w:rsidP="00C8216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Мероприятие «Вспомним всех поименно» ко дню Победы в Великой Отечественной войне</w:t>
            </w:r>
          </w:p>
        </w:tc>
        <w:tc>
          <w:tcPr>
            <w:tcW w:w="3661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еседа</w:t>
            </w:r>
          </w:p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64" w:type="dxa"/>
            <w:gridSpan w:val="3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кураторы академических групп</w:t>
            </w:r>
          </w:p>
        </w:tc>
        <w:tc>
          <w:tcPr>
            <w:tcW w:w="1146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7C564D">
        <w:trPr>
          <w:trHeight w:val="20"/>
          <w:jc w:val="center"/>
        </w:trPr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82161" w:rsidRPr="00C82161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офлайн территория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легкоатлетической эстафете в рамках патриотической программы «Наша Победа».</w:t>
            </w: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Спортивный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ПГУ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82161" w:rsidRPr="00C82161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2161" w:rsidRPr="00C3786F" w:rsidTr="007C564D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Духовно – нравственное воспитание</w:t>
            </w:r>
          </w:p>
        </w:tc>
      </w:tr>
      <w:tr w:rsidR="00C82161" w:rsidRPr="00C3786F" w:rsidTr="007C564D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Финал фестиваля команд КВН «Кубок ректора»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конкурс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площадки города 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Празднование дня российского студенчества «Татьянин день»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киноконцертные залы 5 и 11 корпусов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Межфакультетский смотр-конкурс художественной самодеятельности «Студенческая весна»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корпусы общежитий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стенгазет среди студентов, проживающих в общежитиях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Студ.городок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корпусы 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общежитий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фотоконкурса среди студентов, проживающих в общежитиях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Студ.городок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«Фотостудия»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Е.Г.Сягайло</w:t>
            </w:r>
            <w:proofErr w:type="spellEnd"/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А.В.Расторгуев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студенческий хор»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Л.В.Ершова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«Студия танца S-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Л.О.Редина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«Фольклорный ансамбль «Добрые люди»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Е.В.Лисюкова</w:t>
            </w:r>
            <w:proofErr w:type="spellEnd"/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«Студия эстрадного вокала Н.Максимовой»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Н.А.Максимова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«Школа КВН»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М.А.Кичатов</w:t>
            </w:r>
            <w:proofErr w:type="spellEnd"/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«Театр моды»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А.В.Комлева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отдельному  графику 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творческого студенческого коллектива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«Студенческий театр «Кириллица»»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К.А.Бутин</w:t>
            </w:r>
            <w:proofErr w:type="spellEnd"/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городских, областных, российских и международных фестивалях и конкурсах художественной самодеятельности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красавица», «Всероссийская студенческая весна», «Молодые лица  студенчества России»). 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концерт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направленная на духовно-нравственное воспитание обучающихся  «Встреча с интересными людьми»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направленная на духовно-нравственное воспитание обучающихся  «Клуб любителей старины «Из уст в уста»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11 корпус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«Школа красноречия»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Ежегодный межфакультетский смотр-конкурс «А ну-ка парни!»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C82161" w:rsidRPr="00C3786F" w:rsidRDefault="00C82161" w:rsidP="00C82161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кафедры ПГУ</w:t>
            </w:r>
          </w:p>
        </w:tc>
        <w:tc>
          <w:tcPr>
            <w:tcW w:w="4449" w:type="dxa"/>
            <w:gridSpan w:val="5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клуб «Лики», направленный на развитие творческих способностей и навыков</w:t>
            </w:r>
          </w:p>
        </w:tc>
        <w:tc>
          <w:tcPr>
            <w:tcW w:w="2769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1986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</w:p>
        </w:tc>
        <w:tc>
          <w:tcPr>
            <w:tcW w:w="1616" w:type="dxa"/>
            <w:gridSpan w:val="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4" w:type="dxa"/>
            <w:gridSpan w:val="12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82161" w:rsidRPr="00C3786F" w:rsidRDefault="00C82161" w:rsidP="00C8216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восприятие и принятие семейных ценностей;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общенациональным и общечеловеческим ценностям в личной и общественной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восприятие и принятие семейных ценностей;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общенациональным и общечеловеческим ценностям в личной и общественной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активной жизненной позиции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раскрытие творческого потенциала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ориентация на проработку важных гибких и жестких личных навыков (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soft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hard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skills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взращивание креативного поколения, способного нестандартно подходить к решению задач.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82161" w:rsidRPr="00C3786F" w:rsidRDefault="00C82161" w:rsidP="00C8216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духовно-нравственной направленности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участие студентов в проектах духовно-нравственной направленности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раскрытие творческого потенциала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-проявление у студентов важнейших личностных навыков, ориентированных на самоопределение и работу в режиме неопределенности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4" w:type="dxa"/>
            <w:gridSpan w:val="12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661" w:type="dxa"/>
            <w:gridSpan w:val="3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</w:tcPr>
          <w:p w:rsidR="00C82161" w:rsidRPr="00C3786F" w:rsidRDefault="00C82161" w:rsidP="00C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C82161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C82161" w:rsidRPr="00BF52E2" w:rsidRDefault="00C82161" w:rsidP="00C8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3"/>
          </w:tcPr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C82161" w:rsidRPr="00C3786F" w:rsidRDefault="00C82161" w:rsidP="00C8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3971" w:type="dxa"/>
            <w:gridSpan w:val="5"/>
          </w:tcPr>
          <w:p w:rsidR="00C82161" w:rsidRPr="00C3786F" w:rsidRDefault="00C82161" w:rsidP="00C82161">
            <w:pPr>
              <w:pStyle w:val="af2"/>
              <w:spacing w:before="0" w:beforeAutospacing="0" w:after="0" w:afterAutospacing="0"/>
            </w:pPr>
            <w:r w:rsidRPr="00C3786F"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C82161" w:rsidRPr="00C3786F" w:rsidRDefault="00C82161" w:rsidP="00C82161">
            <w:pPr>
              <w:pStyle w:val="af2"/>
              <w:spacing w:before="0" w:beforeAutospacing="0" w:after="0" w:afterAutospacing="0"/>
            </w:pPr>
            <w:r w:rsidRPr="00C3786F">
              <w:t>УК-2. Способен управлять проектом на всех этапах его жизненного цикла</w:t>
            </w:r>
          </w:p>
          <w:p w:rsidR="00C82161" w:rsidRPr="00C3786F" w:rsidRDefault="00C82161" w:rsidP="00C82161">
            <w:pPr>
              <w:pStyle w:val="af2"/>
              <w:spacing w:before="0" w:beforeAutospacing="0" w:after="0" w:afterAutospacing="0"/>
            </w:pPr>
            <w:r w:rsidRPr="00C3786F">
              <w:t xml:space="preserve"> УК-3. 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C82161" w:rsidRPr="00C3786F" w:rsidRDefault="00C82161" w:rsidP="00C82161">
            <w:pPr>
              <w:pStyle w:val="af2"/>
              <w:spacing w:before="0" w:beforeAutospacing="0" w:after="0" w:afterAutospacing="0"/>
            </w:pPr>
            <w:r w:rsidRPr="00C3786F"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  <w:p w:rsidR="00C82161" w:rsidRPr="00C3786F" w:rsidRDefault="00C82161" w:rsidP="00C82161">
            <w:pPr>
              <w:pStyle w:val="af2"/>
              <w:spacing w:before="0" w:beforeAutospacing="0" w:after="0" w:afterAutospacing="0"/>
              <w:rPr>
                <w:b/>
              </w:rPr>
            </w:pPr>
          </w:p>
        </w:tc>
      </w:tr>
      <w:tr w:rsidR="00C82161" w:rsidRPr="00C3786F" w:rsidTr="00A41618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C82161" w:rsidRPr="00C3786F" w:rsidRDefault="00A41618" w:rsidP="00C82161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Институтские мероприятия</w:t>
            </w:r>
          </w:p>
        </w:tc>
      </w:tr>
      <w:tr w:rsidR="00A41618" w:rsidRPr="00C3786F" w:rsidTr="00A41618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255" w:type="dxa"/>
          </w:tcPr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евраль </w:t>
            </w:r>
          </w:p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A41618" w:rsidRPr="00A41618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талантов среди студентов и преподавателей института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41618">
              <w:rPr>
                <w:rFonts w:ascii="Times New Roman" w:hAnsi="Times New Roman" w:cs="Times New Roman"/>
                <w:sz w:val="24"/>
                <w:szCs w:val="24"/>
              </w:rPr>
              <w:t>есна в ИФКиС»</w:t>
            </w:r>
          </w:p>
        </w:tc>
        <w:tc>
          <w:tcPr>
            <w:tcW w:w="2769" w:type="dxa"/>
          </w:tcPr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онцерт,</w:t>
            </w:r>
          </w:p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7C564D">
        <w:trPr>
          <w:trHeight w:val="20"/>
          <w:jc w:val="center"/>
        </w:trPr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май-и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A41618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sz w:val="24"/>
                <w:szCs w:val="24"/>
              </w:rPr>
              <w:t>«Последний звонок» для студентов-выпускников ИФКиС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A41618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A41618" w:rsidRPr="00A41618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вечер 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41618" w:rsidRPr="00A41618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7C564D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C3786F">
              <w:rPr>
                <w:b/>
              </w:rPr>
              <w:t>Модуль 4. Физическое воспитание</w:t>
            </w:r>
          </w:p>
        </w:tc>
      </w:tr>
      <w:tr w:rsidR="00A41618" w:rsidRPr="00C3786F" w:rsidTr="007C564D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площадки города Пензы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егкоатлетический марафон «Кросс наций»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«Физическое 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ССК  «Беркут»</w:t>
            </w:r>
          </w:p>
          <w:p w:rsidR="00A41618" w:rsidRPr="00C3786F" w:rsidRDefault="004D4991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60%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Массовое спортивное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межфак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ультетское соревнование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«Спартакиада среди факультетов ПГУ»</w:t>
            </w:r>
          </w:p>
        </w:tc>
        <w:tc>
          <w:tcPr>
            <w:tcW w:w="2769" w:type="dxa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ССК  «Беркут»</w:t>
            </w:r>
          </w:p>
          <w:p w:rsidR="00A41618" w:rsidRPr="00C3786F" w:rsidRDefault="004D4991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олимпийская аллея</w:t>
            </w:r>
          </w:p>
        </w:tc>
        <w:tc>
          <w:tcPr>
            <w:tcW w:w="4449" w:type="dxa"/>
            <w:gridSpan w:val="5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Массовое спортивное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межфак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ультетское соревнование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«Лыжня России»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ССК  «Беркут»</w:t>
            </w:r>
          </w:p>
          <w:p w:rsidR="004D4991" w:rsidRDefault="004D4991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616" w:type="dxa"/>
            <w:gridSpan w:val="2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спортивное соревнование для студентов, проживающих в общежитии 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«Спартакиада» 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</w:p>
          <w:p w:rsidR="004D4991" w:rsidRDefault="004D4991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села Пензенской области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зимнего студенческого 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агитпохода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социальная программа, концертная программа, пропаганда здорового образа жизни)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площадки 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участия спортивных команд и спортсменов университета в соревнованиях городского, областного, российского и международного уровней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 «Физическое воспитание</w:t>
            </w:r>
            <w:r w:rsidR="004D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спорт</w:t>
            </w:r>
            <w:r w:rsidRPr="00C37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оздоровительные объекты города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посещения студентами университета спортивно-оздоровительных комплексов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аудитории ПГУ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лекций по вопросам личной гигиены и ЗОЖ с привлечением специалистов и представителей общественных организаций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обучающихся во Всероссийском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физкультурном проекте «От 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студзачета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знаку отличия ГТО» (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и региональный этап)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обучающихся в Чемпионате Ассоциаций студенческих спортивных клубов России  (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этап и всероссийский этап)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 года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Киберспортивные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ССК «Беркут»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март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9 корпус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информационных материалов, направленных на профилактику алкоголизма,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, противодействие распространению и употреблению наркотиков</w:t>
            </w:r>
          </w:p>
        </w:tc>
        <w:tc>
          <w:tcPr>
            <w:tcW w:w="2769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  <w:shd w:val="clear" w:color="auto" w:fill="auto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618" w:rsidRPr="00C3786F" w:rsidTr="00C3786F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shd w:val="clear" w:color="auto" w:fill="auto"/>
          </w:tcPr>
          <w:p w:rsidR="00A41618" w:rsidRPr="00C3786F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  <w:shd w:val="clear" w:color="auto" w:fill="auto"/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направлению:</w:t>
            </w:r>
          </w:p>
          <w:p w:rsidR="00A41618" w:rsidRPr="00C3786F" w:rsidRDefault="00A41618" w:rsidP="00A416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снижение отрицательного воздействия напряженного режима обучения в образовательной организации;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повышение уровня физического, умственного, психического, социального здоровья всех участников учебно-воспитательного процесса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-популяризация студенческого спорта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-создание новых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мультиспортивных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проектов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направлению:</w:t>
            </w:r>
          </w:p>
          <w:p w:rsidR="00A41618" w:rsidRPr="00C3786F" w:rsidRDefault="00A41618" w:rsidP="00A4161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различных мероприятиях спортивной направленности;</w:t>
            </w:r>
          </w:p>
          <w:p w:rsidR="00A41618" w:rsidRPr="00C3786F" w:rsidRDefault="00A41618" w:rsidP="00A4161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увеличение процента студентов занимающихся в спортивных секциях;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вовлеченность студентов в здоровый образ жизни</w:t>
            </w: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-популяризация новых дисциплин</w:t>
            </w:r>
          </w:p>
        </w:tc>
      </w:tr>
      <w:tr w:rsidR="00A4161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41618" w:rsidRPr="00C3786F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A41618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41618" w:rsidRPr="00C3786F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3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114" w:type="dxa"/>
            <w:gridSpan w:val="5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A41618" w:rsidRPr="00C3786F" w:rsidTr="00E46F90">
        <w:trPr>
          <w:trHeight w:val="20"/>
          <w:jc w:val="center"/>
        </w:trPr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A41618" w:rsidRPr="00BF52E2" w:rsidRDefault="00A41618" w:rsidP="00A4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971" w:type="dxa"/>
            <w:gridSpan w:val="5"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18" w:rsidRPr="00C3786F" w:rsidTr="00E46F90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A41618" w:rsidRPr="00C3786F" w:rsidRDefault="00A41618" w:rsidP="00A4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D4544A" w:rsidRPr="00C3786F" w:rsidTr="00E46F90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Олимпийская аллея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студентов ИФКиС во Всероссийской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лыжной гонке «Лыжня России-2025</w:t>
            </w: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оревнование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ИФКиС, 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евраль-март</w:t>
            </w: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14 корпуса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Турнир по баскетб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 «Кубок Учителя» памяти </w:t>
            </w: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 xml:space="preserve"> В.А. Полякова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ГиСИ</w:t>
            </w:r>
            <w:proofErr w:type="spellEnd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 зал 14 корпуса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«Весенний марафон»</w:t>
            </w:r>
          </w:p>
        </w:tc>
        <w:tc>
          <w:tcPr>
            <w:tcW w:w="2769" w:type="dxa"/>
          </w:tcPr>
          <w:p w:rsidR="00D4544A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D4544A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ТОФКИ</w:t>
            </w:r>
            <w:r w:rsidR="00D454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544A"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544A">
              <w:t xml:space="preserve"> </w:t>
            </w:r>
            <w:r w:rsidR="00D454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4544A"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ам. директора по </w:t>
            </w:r>
            <w:proofErr w:type="spellStart"/>
            <w:r w:rsidR="00D4544A"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="00D454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4544A" w:rsidRPr="00E46F90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16" w:type="dxa"/>
            <w:gridSpan w:val="2"/>
          </w:tcPr>
          <w:p w:rsidR="00D4544A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D4544A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75</w:t>
            </w: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-ой межфакультетской спартакиады (по разным видам спорта)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оревнование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ИФКиС, 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 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города Пензы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Традиционная весенняя легкоатлетическая эстафета, посвященная Победе в ВОВ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оревнование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ИФКиС, 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спартакиады среди проживающих в общежитиях ПГУ (по разным видам спорта)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оревнование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кафедра ФВ,</w:t>
            </w:r>
          </w:p>
          <w:p w:rsidR="00D4544A" w:rsidRPr="00E46F90" w:rsidRDefault="00D4544A" w:rsidP="00E46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ССК  «Беркут»,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площадки 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спортивных команд и спортсменов университета в соревнованиях городского, областного, российского и международного уровней.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оревнования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E4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кафедра ФВ,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обучающихся во Всероссийском</w:t>
            </w:r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физкультурном проекте «От студенческого зачета к знаку отличия ГТО» (</w:t>
            </w:r>
            <w:proofErr w:type="spellStart"/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и региональный этап).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оревнование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, кафедра ФВ,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544A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площадки ПГУ</w:t>
            </w:r>
          </w:p>
        </w:tc>
        <w:tc>
          <w:tcPr>
            <w:tcW w:w="4449" w:type="dxa"/>
            <w:gridSpan w:val="5"/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2769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астер-класс</w:t>
            </w:r>
          </w:p>
        </w:tc>
        <w:tc>
          <w:tcPr>
            <w:tcW w:w="1986" w:type="dxa"/>
            <w:gridSpan w:val="4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ФВиС</w:t>
            </w:r>
            <w:proofErr w:type="spellEnd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, кафедра ФВ,</w:t>
            </w:r>
          </w:p>
          <w:p w:rsidR="00D4544A" w:rsidRPr="00E46F90" w:rsidRDefault="004D4991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ЦСП</w:t>
            </w:r>
          </w:p>
        </w:tc>
        <w:tc>
          <w:tcPr>
            <w:tcW w:w="1616" w:type="dxa"/>
            <w:gridSpan w:val="2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544A" w:rsidRPr="00C3786F" w:rsidTr="007C564D">
        <w:trPr>
          <w:trHeight w:val="20"/>
          <w:jc w:val="center"/>
        </w:trPr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D4544A" w:rsidRPr="00BF52E2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E46F90" w:rsidRDefault="00D4544A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гимнастический зал 14 корпуса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спортивной гимнастике, посвященный памяти мастера спорта СССР Ларисы Грачевой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ГиСИ</w:t>
            </w:r>
            <w:proofErr w:type="spellEnd"/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6F9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4544A" w:rsidRPr="00E46F90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7C564D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Экологическое воспитание</w:t>
            </w:r>
          </w:p>
        </w:tc>
      </w:tr>
      <w:tr w:rsidR="00E46F90" w:rsidRPr="00C3786F" w:rsidTr="007C564D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E46F90" w:rsidRPr="00BF52E2" w:rsidRDefault="00D4544A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46F90" w:rsidRPr="00BF52E2">
              <w:rPr>
                <w:rFonts w:ascii="Times New Roman" w:hAnsi="Times New Roman" w:cs="Times New Roman"/>
                <w:sz w:val="24"/>
                <w:szCs w:val="24"/>
              </w:rPr>
              <w:t>кологичес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F90"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города Пензы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Участие в акции по уборке лесного массива на тропе здоровья «Пенза-чистый город»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города Пензы</w:t>
            </w:r>
          </w:p>
        </w:tc>
        <w:tc>
          <w:tcPr>
            <w:tcW w:w="4449" w:type="dxa"/>
            <w:gridSpan w:val="5"/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 ежегодной  экологической акции «Чистый берег»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6" w:type="dxa"/>
            <w:gridSpan w:val="4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волонтеров в днях единых действий,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экоквесте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Всероссийских мероприятий, организованных Ассоциацией «зеленых» вузов России</w:t>
            </w:r>
          </w:p>
        </w:tc>
        <w:tc>
          <w:tcPr>
            <w:tcW w:w="2769" w:type="dxa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6" w:type="dxa"/>
            <w:gridSpan w:val="4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университета и закрепленных территорий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октябрь-апрель 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территории, прилегающие к общежитиям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уборке прилегающих к общежитиям территорий ПГУ «Экологический патруль»  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F90" w:rsidRPr="00C3786F" w:rsidTr="00D4544A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E46F90" w:rsidRPr="00C3786F" w:rsidRDefault="00E46F90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  <w:tcBorders>
              <w:top w:val="nil"/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6F90" w:rsidRPr="00C3786F" w:rsidRDefault="00E46F90" w:rsidP="00E46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осознание роли как гражданина и потребителя в условиях взаимосвязи природной, технологической и социальной сред;</w:t>
            </w:r>
          </w:p>
          <w:p w:rsidR="00E46F90" w:rsidRPr="00C3786F" w:rsidRDefault="00E46F90" w:rsidP="00E46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понимание взаимосвязи здоровья, экологического качества окружающей среды и экологической культуры человека;</w:t>
            </w:r>
          </w:p>
          <w:p w:rsidR="00E46F90" w:rsidRPr="00C3786F" w:rsidRDefault="00E46F90" w:rsidP="00E46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готовность к участию в практической деятельности экологической направленности.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6F90" w:rsidRPr="00C3786F" w:rsidRDefault="00E46F90" w:rsidP="00E46F9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мероприятиях экологической направленности;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количество участников, победителей и призеров конкурсов экологической направленности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F90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46F90" w:rsidRPr="00C3786F" w:rsidRDefault="00E46F90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46F90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46F90" w:rsidRPr="00C3786F" w:rsidRDefault="00E46F90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E46F90" w:rsidRPr="00C3786F" w:rsidTr="00D4544A">
        <w:trPr>
          <w:trHeight w:val="20"/>
          <w:jc w:val="center"/>
        </w:trPr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E46F90" w:rsidRPr="00BF52E2" w:rsidRDefault="00E46F90" w:rsidP="00E4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УК-8. Способен создавать и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безопасные условия жизнедеятельности, в том числе при возникновении чрезвычайных ситуаций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E46F90" w:rsidRPr="00C3786F" w:rsidRDefault="00E46F90" w:rsidP="00E46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 Способен создавать и поддерживать</w:t>
            </w:r>
          </w:p>
        </w:tc>
        <w:tc>
          <w:tcPr>
            <w:tcW w:w="3971" w:type="dxa"/>
            <w:gridSpan w:val="5"/>
            <w:tcBorders>
              <w:bottom w:val="single" w:sz="4" w:space="0" w:color="auto"/>
            </w:tcBorders>
          </w:tcPr>
          <w:p w:rsidR="00E46F90" w:rsidRPr="00C3786F" w:rsidRDefault="00E46F90" w:rsidP="00E46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F90" w:rsidRPr="00C3786F" w:rsidTr="00D4544A">
        <w:trPr>
          <w:trHeight w:val="20"/>
          <w:jc w:val="center"/>
        </w:trPr>
        <w:tc>
          <w:tcPr>
            <w:tcW w:w="159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46F90" w:rsidRPr="00C3786F" w:rsidRDefault="00D4544A" w:rsidP="00E46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F86441" w:rsidRPr="00C3786F" w:rsidTr="00685080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F86441" w:rsidRPr="00BF52E2" w:rsidRDefault="00F86441" w:rsidP="00D4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>кологичес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  <w:p w:rsidR="00F86441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г. Пензы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4544A">
              <w:rPr>
                <w:rFonts w:ascii="Times New Roman" w:hAnsi="Times New Roman" w:cs="Times New Roman"/>
                <w:sz w:val="24"/>
                <w:szCs w:val="24"/>
              </w:rPr>
              <w:t xml:space="preserve"> в 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анический сад им.        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Спрыгина</w:t>
            </w:r>
            <w:proofErr w:type="spellEnd"/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 и групп ПФСС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6441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F86441" w:rsidRDefault="00F86441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86441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sz w:val="24"/>
                <w:szCs w:val="24"/>
              </w:rPr>
              <w:t>Благоустройство закрепленных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4544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ПГУ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кция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МПиВР</w:t>
            </w:r>
            <w:proofErr w:type="spellEnd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6441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F86441" w:rsidRDefault="00F86441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ай-июнь</w:t>
            </w:r>
          </w:p>
          <w:p w:rsidR="00F86441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флайн</w:t>
            </w:r>
          </w:p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41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«Сдай макулатуру – спаси дерево».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кция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F86441" w:rsidRPr="00D4544A" w:rsidRDefault="00F86441" w:rsidP="00F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6441" w:rsidRPr="00D4544A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44A" w:rsidRPr="00C3786F" w:rsidTr="00D4544A">
        <w:trPr>
          <w:trHeight w:val="20"/>
          <w:jc w:val="center"/>
        </w:trPr>
        <w:tc>
          <w:tcPr>
            <w:tcW w:w="15989" w:type="dxa"/>
            <w:gridSpan w:val="15"/>
            <w:tcBorders>
              <w:top w:val="single" w:sz="4" w:space="0" w:color="auto"/>
              <w:bottom w:val="single" w:sz="18" w:space="0" w:color="auto"/>
            </w:tcBorders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Профессионально – трудовое воспитание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18" w:space="0" w:color="auto"/>
            </w:tcBorders>
          </w:tcPr>
          <w:p w:rsidR="00D4544A" w:rsidRPr="00BF52E2" w:rsidRDefault="00F86441" w:rsidP="00D45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44A" w:rsidRPr="00BF52E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55" w:type="dxa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и 11 корпусов</w:t>
            </w:r>
          </w:p>
        </w:tc>
        <w:tc>
          <w:tcPr>
            <w:tcW w:w="4449" w:type="dxa"/>
            <w:gridSpan w:val="5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Вечера специальностей на факультетах</w:t>
            </w:r>
          </w:p>
        </w:tc>
        <w:tc>
          <w:tcPr>
            <w:tcW w:w="2769" w:type="dxa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Зав.кафедрами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18" w:space="0" w:color="auto"/>
            </w:tcBorders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май-июль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киноконцертные залы 5 и 11 корпусов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 посвященные вручению дипломов выпускникам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Зав.кафедрами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студентов ПГУ в конкурсах на соискание персональных стипендий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май-август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педагогических и строительных отрядов из числа студентов университета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студенческого комитета по качеству образования (анкетирование 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студентов, участие в обсуждении нормативной документации, регламентирующей образовательный процесс и т.д.)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анкетирование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дебаты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СМК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  <w:p w:rsidR="00D4544A" w:rsidRPr="00C3786F" w:rsidRDefault="00D4544A" w:rsidP="00D4544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онкурс «Лучшая академическая группа»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Выставка «Образование для будущего: новые возможности и перспективы»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5 корпуса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Выпускной слушателей Политехнической школы ПГУ (инженерные классы)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корпуса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Акция «Стань студентом ПГУ на 1 день»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Экскурсионные туры ПГУ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«Неделя без турникетов»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РЦСТиАВ</w:t>
            </w:r>
            <w:proofErr w:type="spellEnd"/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Университетские субботы ПГУ 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 , тестирование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Экскурсионное мероприятие на День Российской науки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перед 1 корпусом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ретро-автомобилей 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консультация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офлайн территория ПГУ 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по программированию и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бухгалтерии от ООО «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Рарус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-Софт»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Ярмарка вакансий  ПГУ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РЦСТиАВ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 офлайн/онлайн территория ПГУ</w:t>
            </w:r>
          </w:p>
        </w:tc>
        <w:tc>
          <w:tcPr>
            <w:tcW w:w="4449" w:type="dxa"/>
            <w:gridSpan w:val="5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Школа трудоустройства ПГУ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Встречи студентов 2-5 курсов университета с  работодателями по вопросам трудоустройства, прохождения практик и стажировок</w:t>
            </w:r>
          </w:p>
        </w:tc>
        <w:tc>
          <w:tcPr>
            <w:tcW w:w="2769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РЦСТиАВ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нтеллектуально-развива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ющие игры: «Что? Где? Когда?»,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рейн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комплекс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площадки города Пензы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науки»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Университетская научно-практическая конференция «Актуальные проблемы науки и образования»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февраль-декабрь </w:t>
            </w:r>
          </w:p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проектов «Ректорские гранты» среди обучающихся Пензенского государственного университета по программам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магистратуры, ординатуры в инициативном порядке и коллективов студенческих научных кружков и 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студенческих конструкторских бюро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НИУ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80 чел. 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офлайн</w:t>
            </w:r>
          </w:p>
          <w:p w:rsidR="00D4544A" w:rsidRPr="00C3786F" w:rsidRDefault="00D4544A" w:rsidP="00D4544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  <w:shd w:val="clear" w:color="auto" w:fill="auto"/>
          </w:tcPr>
          <w:p w:rsidR="00D4544A" w:rsidRPr="00C3786F" w:rsidRDefault="00D4544A" w:rsidP="00D454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«Эврика»</w:t>
            </w:r>
          </w:p>
        </w:tc>
        <w:tc>
          <w:tcPr>
            <w:tcW w:w="2769" w:type="dxa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ЦОПиДП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 чел.</w:t>
            </w:r>
          </w:p>
        </w:tc>
        <w:tc>
          <w:tcPr>
            <w:tcW w:w="1261" w:type="dxa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3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461" w:type="dxa"/>
            <w:gridSpan w:val="6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624" w:type="dxa"/>
            <w:gridSpan w:val="4"/>
          </w:tcPr>
          <w:p w:rsidR="00D4544A" w:rsidRPr="00C3786F" w:rsidRDefault="00D4544A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D4544A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D4544A" w:rsidRPr="00BF52E2" w:rsidRDefault="00D4544A" w:rsidP="00D4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3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экономические решения в различных областях жизнедеятельности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461" w:type="dxa"/>
            <w:gridSpan w:val="6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определить и реализовать приоритеты собственной деятельности и способы ее совершенствования на основе самооценки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УК-11. Способен формировать нетерпимое отношение к коррупционному поведению</w:t>
            </w:r>
          </w:p>
        </w:tc>
        <w:tc>
          <w:tcPr>
            <w:tcW w:w="3624" w:type="dxa"/>
            <w:gridSpan w:val="4"/>
          </w:tcPr>
          <w:p w:rsidR="00D4544A" w:rsidRPr="00C3786F" w:rsidRDefault="00D4544A" w:rsidP="00D4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  <w:p w:rsidR="00D4544A" w:rsidRPr="00C3786F" w:rsidRDefault="00D4544A" w:rsidP="00D4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4A" w:rsidRPr="00C3786F" w:rsidTr="00F86441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D4544A" w:rsidRPr="00C3786F" w:rsidRDefault="00F86441" w:rsidP="00D4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ED6469" w:rsidRPr="00C3786F" w:rsidTr="00685080">
        <w:trPr>
          <w:trHeight w:val="20"/>
          <w:jc w:val="center"/>
        </w:trPr>
        <w:tc>
          <w:tcPr>
            <w:tcW w:w="1653" w:type="dxa"/>
            <w:tcBorders>
              <w:top w:val="single" w:sz="4" w:space="0" w:color="auto"/>
            </w:tcBorders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55" w:type="dxa"/>
          </w:tcPr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территория ПГУ</w:t>
            </w:r>
          </w:p>
        </w:tc>
        <w:tc>
          <w:tcPr>
            <w:tcW w:w="4449" w:type="dxa"/>
            <w:gridSpan w:val="5"/>
          </w:tcPr>
          <w:p w:rsidR="00ED6469" w:rsidRPr="00ED6469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студентов ИФКиС в работе педагогических отрядов «Пламенны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й», «Кристалл» и др.</w:t>
            </w:r>
          </w:p>
        </w:tc>
        <w:tc>
          <w:tcPr>
            <w:tcW w:w="2769" w:type="dxa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нкетирование,</w:t>
            </w:r>
          </w:p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986" w:type="dxa"/>
            <w:gridSpan w:val="4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ИФКиС,</w:t>
            </w:r>
          </w:p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ЦВС, </w:t>
            </w:r>
          </w:p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ТОФВИ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16" w:type="dxa"/>
            <w:gridSpan w:val="2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1" w:type="dxa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6469" w:rsidRPr="00C3786F" w:rsidTr="00ED6469">
        <w:trPr>
          <w:trHeight w:val="20"/>
          <w:jc w:val="center"/>
        </w:trPr>
        <w:tc>
          <w:tcPr>
            <w:tcW w:w="1653" w:type="dxa"/>
            <w:tcBorders>
              <w:top w:val="single" w:sz="4" w:space="0" w:color="auto"/>
            </w:tcBorders>
          </w:tcPr>
          <w:p w:rsidR="00ED6469" w:rsidRPr="00F86441" w:rsidRDefault="00ED6469" w:rsidP="00ED6469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г. Пенза и Пензенская область</w:t>
            </w:r>
          </w:p>
        </w:tc>
        <w:tc>
          <w:tcPr>
            <w:tcW w:w="4449" w:type="dxa"/>
            <w:gridSpan w:val="5"/>
          </w:tcPr>
          <w:p w:rsidR="00ED6469" w:rsidRPr="00ED6469" w:rsidRDefault="00ED6469" w:rsidP="00ED64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и проведение выездных встреч в городских и сельских общеобразовательных, спортивных школах для профессиональной ориентации выпускников школ.</w:t>
            </w:r>
          </w:p>
        </w:tc>
        <w:tc>
          <w:tcPr>
            <w:tcW w:w="2769" w:type="dxa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еседа,</w:t>
            </w:r>
          </w:p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986" w:type="dxa"/>
            <w:gridSpan w:val="4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ИФКиС</w:t>
            </w:r>
          </w:p>
        </w:tc>
        <w:tc>
          <w:tcPr>
            <w:tcW w:w="1616" w:type="dxa"/>
            <w:gridSpan w:val="2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61" w:type="dxa"/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D6469" w:rsidRPr="00C3786F" w:rsidTr="007C564D">
        <w:trPr>
          <w:trHeight w:val="20"/>
          <w:jc w:val="center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ED6469" w:rsidRPr="00F86441" w:rsidRDefault="00ED6469" w:rsidP="00ED6469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ED6469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Участие в организации и проведении городского и регионального этапа олимпиады школьников по предмету «Физическая культура»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D6469" w:rsidRPr="00ED6469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6469" w:rsidRPr="00C3786F" w:rsidTr="007C564D">
        <w:trPr>
          <w:trHeight w:val="20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7C564D" w:rsidRDefault="007C564D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7.  Культурно – просветительское воспитание</w:t>
            </w:r>
          </w:p>
        </w:tc>
      </w:tr>
      <w:tr w:rsidR="00ED6469" w:rsidRPr="00C3786F" w:rsidTr="007C564D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культурно-просветительское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 исторические объекты области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</w:tcBorders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поездок по памятным  объектам культурно-исторического наследия Пензенской области и РФ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ППОО ПГУ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работа (выставки, посвященные памятным датам, персональные творческие выставки, творческие вечера).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Размещение актуальных информации и новостей в информационных стендах «Воспитательная и социальная работа в ПГУ» в учебных корпусах университета и общежитиях студгородка</w:t>
            </w:r>
          </w:p>
        </w:tc>
        <w:tc>
          <w:tcPr>
            <w:tcW w:w="2769" w:type="dxa"/>
          </w:tcPr>
          <w:p w:rsidR="00ED6469" w:rsidRDefault="00ED6469" w:rsidP="00ED646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3D3F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информации на официальном сайте и социальных сетях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зам.директоров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/деканов по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внеучебной работы на официальном сайте вуза и социальных сетях</w:t>
            </w:r>
          </w:p>
        </w:tc>
        <w:tc>
          <w:tcPr>
            <w:tcW w:w="2769" w:type="dxa"/>
          </w:tcPr>
          <w:p w:rsidR="00ED6469" w:rsidRDefault="00ED6469" w:rsidP="00ED646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3D3F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информации на официальном сайте и социальных сетях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посвященных государственным праздникам РФ</w:t>
            </w:r>
          </w:p>
        </w:tc>
        <w:tc>
          <w:tcPr>
            <w:tcW w:w="2769" w:type="dxa"/>
          </w:tcPr>
          <w:p w:rsidR="00ED6469" w:rsidRDefault="00ED6469" w:rsidP="00ED646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3D3F"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азмещение информации на официальном сайте и социальных сетях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Выставка архивных документов «Без срока давности»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университета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Проект «Эстафета поколений: Мы помним! Мы гордимся!»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УИПиСО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март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9 корпус ПГУ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информационных материалов, направленных на профилактику алкоголизма,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, противодействие распространению и употреблению наркотиков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 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выставочный комплекс ПГУ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Кинопоказ, посвященный Дню Победы в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фильмов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ЦК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D6469" w:rsidRPr="00C3786F" w:rsidRDefault="00ED6469" w:rsidP="00ED6469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реализовывать себя, находить свое место в обществе;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социальной ответственности и культурной просвещенности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-воспитание публичности, способности активно доносить общественно-значимую информацию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-концентрация на командной работе в воспитании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D6469" w:rsidRPr="00C3786F" w:rsidRDefault="00ED6469" w:rsidP="00ED6469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конкурсах и грантах по социально-значимым вопросам;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социально-значимых мероприятиях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-информационная грамотность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обученность</w:t>
            </w:r>
            <w:proofErr w:type="spellEnd"/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студентов способности создания текстов для онлайн-публикаций (копирайтинг)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256" w:type="dxa"/>
            <w:gridSpan w:val="6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971" w:type="dxa"/>
            <w:gridSpan w:val="5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BF52E2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256" w:type="dxa"/>
            <w:gridSpan w:val="6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3971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ED6469" w:rsidRPr="00C3786F" w:rsidTr="00ED6469">
        <w:trPr>
          <w:trHeight w:val="334"/>
          <w:jc w:val="center"/>
        </w:trPr>
        <w:tc>
          <w:tcPr>
            <w:tcW w:w="15989" w:type="dxa"/>
            <w:gridSpan w:val="15"/>
            <w:tcBorders>
              <w:bottom w:val="single" w:sz="4" w:space="0" w:color="auto"/>
            </w:tcBorders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86585F" w:rsidRPr="00C3786F" w:rsidTr="00685080">
        <w:trPr>
          <w:trHeight w:val="20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86585F" w:rsidRPr="00BF52E2" w:rsidRDefault="0086585F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E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культурно-просветительское </w:t>
            </w:r>
          </w:p>
        </w:tc>
        <w:tc>
          <w:tcPr>
            <w:tcW w:w="2255" w:type="dxa"/>
          </w:tcPr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Студенческий городок</w:t>
            </w:r>
          </w:p>
        </w:tc>
        <w:tc>
          <w:tcPr>
            <w:tcW w:w="4449" w:type="dxa"/>
            <w:gridSpan w:val="5"/>
          </w:tcPr>
          <w:p w:rsidR="0086585F" w:rsidRPr="00ED6469" w:rsidRDefault="0086585F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и новостей в сети Интернет на официальных страницах ИФКиС, а также  на информационных стендах института и корпусах общежития.</w:t>
            </w:r>
          </w:p>
        </w:tc>
        <w:tc>
          <w:tcPr>
            <w:tcW w:w="2769" w:type="dxa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на официальном сайте и социальных сетях</w:t>
            </w:r>
          </w:p>
        </w:tc>
        <w:tc>
          <w:tcPr>
            <w:tcW w:w="1986" w:type="dxa"/>
            <w:gridSpan w:val="4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585F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86585F" w:rsidRPr="00BF52E2" w:rsidRDefault="0086585F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86585F" w:rsidRPr="00ED6469" w:rsidRDefault="0086585F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86585F" w:rsidRPr="00ED6469" w:rsidRDefault="0086585F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ИФКиС «Наши спортивные достижения», «Наша гордость» и др.</w:t>
            </w:r>
          </w:p>
        </w:tc>
        <w:tc>
          <w:tcPr>
            <w:tcW w:w="2769" w:type="dxa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печатных материалов</w:t>
            </w:r>
          </w:p>
        </w:tc>
        <w:tc>
          <w:tcPr>
            <w:tcW w:w="1986" w:type="dxa"/>
            <w:gridSpan w:val="4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86585F" w:rsidRPr="00ED6469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6469" w:rsidRPr="00C3786F" w:rsidTr="0086585F">
        <w:trPr>
          <w:trHeight w:val="329"/>
          <w:jc w:val="center"/>
        </w:trPr>
        <w:tc>
          <w:tcPr>
            <w:tcW w:w="15989" w:type="dxa"/>
            <w:gridSpan w:val="15"/>
          </w:tcPr>
          <w:p w:rsidR="007C564D" w:rsidRDefault="007C564D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4D" w:rsidRDefault="007C564D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69" w:rsidRPr="00C3786F" w:rsidRDefault="00ED6469" w:rsidP="008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8. Студенческое самоуправление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 w:val="restart"/>
          </w:tcPr>
          <w:p w:rsidR="00ED6469" w:rsidRPr="00850399" w:rsidRDefault="00850399" w:rsidP="00850399">
            <w:pPr>
              <w:rPr>
                <w:rFonts w:ascii="Times New Roman" w:hAnsi="Times New Roman" w:cs="Times New Roman"/>
                <w:spacing w:val="-4"/>
              </w:rPr>
            </w:pPr>
            <w:r w:rsidRPr="00850399">
              <w:rPr>
                <w:rFonts w:ascii="Times New Roman" w:hAnsi="Times New Roman" w:cs="Times New Roman"/>
                <w:spacing w:val="-4"/>
              </w:rPr>
              <w:lastRenderedPageBreak/>
              <w:t>студенческое самоуправление</w:t>
            </w:r>
          </w:p>
        </w:tc>
        <w:tc>
          <w:tcPr>
            <w:tcW w:w="2255" w:type="dxa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 онлайн и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оффлайн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Студ.Пространствоа</w:t>
            </w:r>
            <w:proofErr w:type="spellEnd"/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студенческого проекта «Твой ход» в ПГУ 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ЦСОО</w:t>
            </w: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D6469" w:rsidRPr="00C3786F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C3786F" w:rsidRDefault="00ED6469" w:rsidP="00ED6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лагерь Политехник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Слет студенческих общественных объединений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Студ.Пространство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обучения студенческого актив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а на базе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центра  по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: «Школа личностного роста и студенческого самоуправления «Импульс», «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», «Академия волонтеров ПГУ»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Студ.Пространство 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мастер-классов и тренингов по проектированию и реализации студенческих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обучения студенческого актива ПГУ во Всероссийских школах и форумах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ЦСОО</w:t>
            </w:r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ЦСиМИ</w:t>
            </w:r>
            <w:proofErr w:type="spellEnd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Студ.Пространство</w:t>
            </w: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организация молодежной премии ПГУ «Студенты года»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EF112B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ноябрь-февраль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киноконцертный зал 9 корпуса</w:t>
            </w:r>
          </w:p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Межфакультетский конкурс «Лучший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ПГУ»</w:t>
            </w:r>
          </w:p>
        </w:tc>
        <w:tc>
          <w:tcPr>
            <w:tcW w:w="2769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6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469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D6469" w:rsidRPr="00C3786F" w:rsidRDefault="00ED6469" w:rsidP="00ED6469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реализовывать себя, находить свое место в обществе;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социальной ответственности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-воспитание публичности, способности активно доносить общественно-значимую информацию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-концентрация на командной работе в воспитании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в конкурсных треках студентов и реализация инициатив на благо университета, региона;</w:t>
            </w:r>
          </w:p>
          <w:p w:rsidR="00ED6469" w:rsidRPr="00C3786F" w:rsidRDefault="00ED6469" w:rsidP="00ED64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в опросах, мониторингах, направленных на выявление уровня удовлетворенности уровнем реализации молодежной политики и воспитательной деятельности в университете;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D6469" w:rsidRPr="00C3786F" w:rsidRDefault="00ED6469" w:rsidP="00ED6469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конкурсах и грантах по социально-значимым вопросам;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социально-значимых мероприятиях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-информационная грамотность студентов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6469" w:rsidRPr="00C3786F" w:rsidRDefault="00ED6469" w:rsidP="00ED646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 студентов в конкурсных треках и развитие лидерской стратегии поведения, навыков работы в команде, реализация проектной деятельности воспитательной работы;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6469" w:rsidRPr="00C3786F" w:rsidTr="005959A9">
        <w:trPr>
          <w:trHeight w:val="20"/>
          <w:jc w:val="center"/>
        </w:trPr>
        <w:tc>
          <w:tcPr>
            <w:tcW w:w="1653" w:type="dxa"/>
            <w:vMerge w:val="restart"/>
          </w:tcPr>
          <w:p w:rsidR="00ED6469" w:rsidRPr="00242CF3" w:rsidRDefault="00ED6469" w:rsidP="00ED6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 w:val="restart"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D6469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027" w:type="dxa"/>
            <w:gridSpan w:val="3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27" w:type="dxa"/>
            <w:gridSpan w:val="6"/>
          </w:tcPr>
          <w:p w:rsidR="00ED6469" w:rsidRPr="00C3786F" w:rsidRDefault="00ED6469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ED6469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ED6469" w:rsidRPr="00242CF3" w:rsidRDefault="00ED6469" w:rsidP="00ED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ED6469" w:rsidRPr="00C3786F" w:rsidRDefault="00ED6469" w:rsidP="00ED646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027" w:type="dxa"/>
            <w:gridSpan w:val="3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4027" w:type="dxa"/>
            <w:gridSpan w:val="6"/>
          </w:tcPr>
          <w:p w:rsidR="00ED6469" w:rsidRPr="00C3786F" w:rsidRDefault="00ED6469" w:rsidP="00ED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ED6469" w:rsidRPr="00C3786F" w:rsidRDefault="00ED6469" w:rsidP="00ED6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ED6469" w:rsidRPr="00C3786F" w:rsidTr="0086585F">
        <w:trPr>
          <w:trHeight w:val="346"/>
          <w:jc w:val="center"/>
        </w:trPr>
        <w:tc>
          <w:tcPr>
            <w:tcW w:w="15989" w:type="dxa"/>
            <w:gridSpan w:val="15"/>
          </w:tcPr>
          <w:p w:rsidR="00ED6469" w:rsidRPr="00C3786F" w:rsidRDefault="0086585F" w:rsidP="00ED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Институтские мероприятия</w:t>
            </w:r>
          </w:p>
        </w:tc>
      </w:tr>
      <w:tr w:rsidR="00850399" w:rsidRPr="00C3786F" w:rsidTr="00685080">
        <w:trPr>
          <w:trHeight w:val="20"/>
          <w:jc w:val="center"/>
        </w:trPr>
        <w:tc>
          <w:tcPr>
            <w:tcW w:w="1653" w:type="dxa"/>
            <w:vMerge w:val="restart"/>
          </w:tcPr>
          <w:p w:rsidR="00850399" w:rsidRPr="00242CF3" w:rsidRDefault="00850399" w:rsidP="00850399">
            <w:pPr>
              <w:rPr>
                <w:rFonts w:ascii="Times New Roman" w:hAnsi="Times New Roman" w:cs="Times New Roman"/>
              </w:rPr>
            </w:pPr>
            <w:r w:rsidRPr="00850399">
              <w:rPr>
                <w:rFonts w:ascii="Times New Roman" w:hAnsi="Times New Roman" w:cs="Times New Roman"/>
              </w:rPr>
              <w:t xml:space="preserve">Студенческое </w:t>
            </w:r>
            <w:r w:rsidRPr="00850399">
              <w:rPr>
                <w:rFonts w:ascii="Times New Roman" w:hAnsi="Times New Roman" w:cs="Times New Roman"/>
                <w:spacing w:val="-4"/>
              </w:rPr>
              <w:t>самоуправление</w:t>
            </w:r>
          </w:p>
        </w:tc>
        <w:tc>
          <w:tcPr>
            <w:tcW w:w="2255" w:type="dxa"/>
          </w:tcPr>
          <w:p w:rsidR="00850399" w:rsidRPr="00C3786F" w:rsidRDefault="00850399" w:rsidP="0068508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  <w:p w:rsidR="00850399" w:rsidRPr="00C3786F" w:rsidRDefault="00850399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офлайн/онлайн </w:t>
            </w:r>
          </w:p>
          <w:p w:rsidR="00850399" w:rsidRPr="00C3786F" w:rsidRDefault="00850399" w:rsidP="0068508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ПГУ</w:t>
            </w:r>
          </w:p>
        </w:tc>
        <w:tc>
          <w:tcPr>
            <w:tcW w:w="4449" w:type="dxa"/>
            <w:gridSpan w:val="5"/>
          </w:tcPr>
          <w:p w:rsidR="00850399" w:rsidRPr="00C3786F" w:rsidRDefault="00850399" w:rsidP="0068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обучении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студенческого актив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а на базе </w:t>
            </w:r>
            <w:proofErr w:type="spellStart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 центра  по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: «Школа личностного роста и студенческого самоуправления «Импульс», «</w:t>
            </w:r>
            <w:proofErr w:type="spellStart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», «Академия волонтеров ПГУ»</w:t>
            </w:r>
          </w:p>
        </w:tc>
        <w:tc>
          <w:tcPr>
            <w:tcW w:w="2769" w:type="dxa"/>
          </w:tcPr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4"/>
          </w:tcPr>
          <w:p w:rsidR="00850399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  <w:gridSpan w:val="2"/>
          </w:tcPr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1" w:type="dxa"/>
          </w:tcPr>
          <w:p w:rsidR="00850399" w:rsidRPr="00C3786F" w:rsidRDefault="00850399" w:rsidP="0068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0399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850399" w:rsidRPr="00242CF3" w:rsidRDefault="00850399" w:rsidP="00865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50399" w:rsidRPr="00ED6469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850399" w:rsidRPr="00ED6469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  <w:p w:rsidR="00850399" w:rsidRPr="00ED6469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</w:tcPr>
          <w:p w:rsidR="00850399" w:rsidRPr="00ED6469" w:rsidRDefault="00850399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ИФКиС</w:t>
            </w:r>
          </w:p>
        </w:tc>
        <w:tc>
          <w:tcPr>
            <w:tcW w:w="2769" w:type="dxa"/>
          </w:tcPr>
          <w:p w:rsidR="00850399" w:rsidRPr="00ED646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печатных материалов</w:t>
            </w:r>
          </w:p>
        </w:tc>
        <w:tc>
          <w:tcPr>
            <w:tcW w:w="1986" w:type="dxa"/>
            <w:gridSpan w:val="4"/>
          </w:tcPr>
          <w:p w:rsidR="00850399" w:rsidRPr="00ED646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  <w:p w:rsidR="00850399" w:rsidRPr="00ED646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50399" w:rsidRPr="00ED646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64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:rsidR="00850399" w:rsidRPr="00ED646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0399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850399" w:rsidRPr="00242CF3" w:rsidRDefault="00850399" w:rsidP="00865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евраль </w:t>
            </w:r>
          </w:p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корпус ПГУ</w:t>
            </w:r>
          </w:p>
        </w:tc>
        <w:tc>
          <w:tcPr>
            <w:tcW w:w="4449" w:type="dxa"/>
            <w:gridSpan w:val="5"/>
          </w:tcPr>
          <w:p w:rsidR="00850399" w:rsidRPr="00A41618" w:rsidRDefault="00850399" w:rsidP="0086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талантов среди студентов и преподавателей института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41618">
              <w:rPr>
                <w:rFonts w:ascii="Times New Roman" w:hAnsi="Times New Roman" w:cs="Times New Roman"/>
                <w:sz w:val="24"/>
                <w:szCs w:val="24"/>
              </w:rPr>
              <w:t xml:space="preserve">есна в </w:t>
            </w:r>
            <w:r w:rsidRPr="00A4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ИФКиС»</w:t>
            </w:r>
          </w:p>
        </w:tc>
        <w:tc>
          <w:tcPr>
            <w:tcW w:w="2769" w:type="dxa"/>
          </w:tcPr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онцерт,</w:t>
            </w:r>
          </w:p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</w:tcPr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ССС 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0399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850399" w:rsidRPr="00242CF3" w:rsidRDefault="00850399" w:rsidP="00865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май-и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850399" w:rsidRPr="00A41618" w:rsidRDefault="00850399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 ПГУ</w:t>
            </w:r>
          </w:p>
        </w:tc>
        <w:tc>
          <w:tcPr>
            <w:tcW w:w="4449" w:type="dxa"/>
            <w:gridSpan w:val="5"/>
          </w:tcPr>
          <w:p w:rsidR="00850399" w:rsidRPr="00A41618" w:rsidRDefault="00850399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sz w:val="24"/>
                <w:szCs w:val="24"/>
              </w:rPr>
              <w:t>«Последний звонок» для студентов-выпускников ИФКиС</w:t>
            </w:r>
          </w:p>
        </w:tc>
        <w:tc>
          <w:tcPr>
            <w:tcW w:w="2769" w:type="dxa"/>
          </w:tcPr>
          <w:p w:rsidR="00850399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850399" w:rsidRPr="00A41618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вечер </w:t>
            </w:r>
          </w:p>
        </w:tc>
        <w:tc>
          <w:tcPr>
            <w:tcW w:w="1986" w:type="dxa"/>
            <w:gridSpan w:val="4"/>
          </w:tcPr>
          <w:p w:rsidR="00850399" w:rsidRPr="00A41618" w:rsidRDefault="00850399" w:rsidP="0086585F">
            <w:pPr>
              <w:tabs>
                <w:tab w:val="left" w:pos="77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 по </w:t>
            </w:r>
            <w:proofErr w:type="spellStart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850399" w:rsidRPr="00A41618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:rsidR="00850399" w:rsidRPr="00A41618" w:rsidRDefault="00850399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585F" w:rsidRPr="00C3786F" w:rsidTr="0086585F">
        <w:trPr>
          <w:trHeight w:val="346"/>
          <w:jc w:val="center"/>
        </w:trPr>
        <w:tc>
          <w:tcPr>
            <w:tcW w:w="15989" w:type="dxa"/>
            <w:gridSpan w:val="15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86585F" w:rsidRPr="00C3786F" w:rsidTr="00EF112B">
        <w:trPr>
          <w:trHeight w:val="20"/>
          <w:jc w:val="center"/>
        </w:trPr>
        <w:tc>
          <w:tcPr>
            <w:tcW w:w="1653" w:type="dxa"/>
          </w:tcPr>
          <w:p w:rsidR="0086585F" w:rsidRPr="00242CF3" w:rsidRDefault="00850399" w:rsidP="00865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волонтерство</w:t>
            </w:r>
            <w:proofErr w:type="spellEnd"/>
          </w:p>
        </w:tc>
        <w:tc>
          <w:tcPr>
            <w:tcW w:w="2255" w:type="dxa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 территория ПГУ</w:t>
            </w:r>
          </w:p>
        </w:tc>
        <w:tc>
          <w:tcPr>
            <w:tcW w:w="4449" w:type="dxa"/>
            <w:gridSpan w:val="5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образовательных программ для студенческого актива и волонтёров по направлениям по направлениям внеучебной деятельности (Школа-семинар для волонтеров по профилактике асоциального поведения)</w:t>
            </w:r>
          </w:p>
        </w:tc>
        <w:tc>
          <w:tcPr>
            <w:tcW w:w="2769" w:type="dxa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986" w:type="dxa"/>
            <w:gridSpan w:val="4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УМПиВД</w:t>
            </w:r>
            <w:proofErr w:type="spellEnd"/>
          </w:p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ССС ПГУ</w:t>
            </w:r>
          </w:p>
        </w:tc>
        <w:tc>
          <w:tcPr>
            <w:tcW w:w="1616" w:type="dxa"/>
            <w:gridSpan w:val="2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585F" w:rsidRPr="00C3786F" w:rsidTr="00EF112B">
        <w:trPr>
          <w:trHeight w:val="20"/>
          <w:jc w:val="center"/>
        </w:trPr>
        <w:tc>
          <w:tcPr>
            <w:tcW w:w="1653" w:type="dxa"/>
            <w:vMerge w:val="restart"/>
          </w:tcPr>
          <w:p w:rsidR="0086585F" w:rsidRDefault="0086585F" w:rsidP="00865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585F" w:rsidRPr="00C3786F" w:rsidRDefault="0086585F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5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5F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86585F" w:rsidRDefault="0086585F" w:rsidP="00865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6585F" w:rsidRPr="00C3786F" w:rsidRDefault="0086585F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6585F" w:rsidRPr="00C3786F" w:rsidRDefault="0086585F" w:rsidP="0086585F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восприятие и принятие ценности добровольческой деятельности;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общенациональным и общечеловеческим ценностям в личной и общественной жизни</w:t>
            </w:r>
            <w:r w:rsidRPr="00C37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активной жизненной позиции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 по направлению</w:t>
            </w: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участие студентов в проектах 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 реализация социальных инициатив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i/>
                <w:sz w:val="24"/>
                <w:szCs w:val="24"/>
              </w:rPr>
              <w:t>-проявление у студентов важнейших личностных навыков, ориентированных на самоопределение</w:t>
            </w:r>
          </w:p>
        </w:tc>
      </w:tr>
      <w:tr w:rsidR="0086585F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86585F" w:rsidRDefault="0086585F" w:rsidP="00865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 w:val="restart"/>
          </w:tcPr>
          <w:p w:rsidR="0086585F" w:rsidRPr="00C3786F" w:rsidRDefault="0086585F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1" w:type="dxa"/>
            <w:gridSpan w:val="13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86585F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86585F" w:rsidRDefault="0086585F" w:rsidP="00865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86585F" w:rsidRPr="00C3786F" w:rsidRDefault="0086585F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027" w:type="dxa"/>
            <w:gridSpan w:val="3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027" w:type="dxa"/>
            <w:gridSpan w:val="6"/>
          </w:tcPr>
          <w:p w:rsidR="0086585F" w:rsidRPr="00C3786F" w:rsidRDefault="0086585F" w:rsidP="0086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86585F" w:rsidRPr="00C3786F" w:rsidTr="005959A9">
        <w:trPr>
          <w:trHeight w:val="20"/>
          <w:jc w:val="center"/>
        </w:trPr>
        <w:tc>
          <w:tcPr>
            <w:tcW w:w="1653" w:type="dxa"/>
            <w:vMerge/>
          </w:tcPr>
          <w:p w:rsidR="0086585F" w:rsidRDefault="0086585F" w:rsidP="00865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86585F" w:rsidRPr="00C3786F" w:rsidRDefault="0086585F" w:rsidP="0086585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4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информации, применять системный подход для решения поставленных задач 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027" w:type="dxa"/>
            <w:gridSpan w:val="3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  <w:tc>
          <w:tcPr>
            <w:tcW w:w="4027" w:type="dxa"/>
            <w:gridSpan w:val="6"/>
          </w:tcPr>
          <w:p w:rsidR="0086585F" w:rsidRPr="00C3786F" w:rsidRDefault="0086585F" w:rsidP="008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86585F" w:rsidRPr="00C3786F" w:rsidRDefault="0086585F" w:rsidP="0086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6F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 языке, для академического и профессионального взаимодействия </w:t>
            </w:r>
          </w:p>
        </w:tc>
      </w:tr>
      <w:tr w:rsidR="00850399" w:rsidRPr="00C3786F" w:rsidTr="00685080">
        <w:trPr>
          <w:trHeight w:val="20"/>
          <w:jc w:val="center"/>
        </w:trPr>
        <w:tc>
          <w:tcPr>
            <w:tcW w:w="15989" w:type="dxa"/>
            <w:gridSpan w:val="15"/>
          </w:tcPr>
          <w:p w:rsidR="007C564D" w:rsidRDefault="007C564D" w:rsidP="0085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4D" w:rsidRDefault="007C564D" w:rsidP="0085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399" w:rsidRPr="00850399" w:rsidRDefault="00850399" w:rsidP="0085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Институтские мероприятия</w:t>
            </w:r>
          </w:p>
        </w:tc>
      </w:tr>
      <w:tr w:rsidR="00685080" w:rsidRPr="00C3786F" w:rsidTr="00685080">
        <w:trPr>
          <w:trHeight w:val="20"/>
          <w:jc w:val="center"/>
        </w:trPr>
        <w:tc>
          <w:tcPr>
            <w:tcW w:w="1653" w:type="dxa"/>
            <w:vMerge w:val="restart"/>
          </w:tcPr>
          <w:p w:rsidR="00685080" w:rsidRDefault="00685080" w:rsidP="006850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волонтерство</w:t>
            </w:r>
            <w:proofErr w:type="spellEnd"/>
            <w:proofErr w:type="gramEnd"/>
          </w:p>
        </w:tc>
        <w:tc>
          <w:tcPr>
            <w:tcW w:w="2255" w:type="dxa"/>
          </w:tcPr>
          <w:p w:rsidR="00685080" w:rsidRPr="00C82161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прель-май</w:t>
            </w:r>
          </w:p>
          <w:p w:rsidR="00685080" w:rsidRPr="00C82161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85080" w:rsidRPr="00C82161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Новозападное</w:t>
            </w:r>
            <w:proofErr w:type="spellEnd"/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кладбище </w:t>
            </w:r>
          </w:p>
        </w:tc>
        <w:tc>
          <w:tcPr>
            <w:tcW w:w="4449" w:type="dxa"/>
            <w:gridSpan w:val="5"/>
          </w:tcPr>
          <w:p w:rsidR="00685080" w:rsidRPr="00C82161" w:rsidRDefault="00685080" w:rsidP="0068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</w:t>
            </w: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к обелиску»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мест захоронения участников ВОВ – преподавателей 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ИФКиС</w:t>
            </w:r>
          </w:p>
        </w:tc>
        <w:tc>
          <w:tcPr>
            <w:tcW w:w="2769" w:type="dxa"/>
          </w:tcPr>
          <w:p w:rsidR="00685080" w:rsidRPr="00C82161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>кция</w:t>
            </w:r>
          </w:p>
        </w:tc>
        <w:tc>
          <w:tcPr>
            <w:tcW w:w="1986" w:type="dxa"/>
            <w:gridSpan w:val="4"/>
          </w:tcPr>
          <w:p w:rsidR="00685080" w:rsidRPr="00C82161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ИФКиС,</w:t>
            </w:r>
          </w:p>
          <w:p w:rsidR="00685080" w:rsidRPr="00850399" w:rsidRDefault="00685080" w:rsidP="00685080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85039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  <w:gridSpan w:val="2"/>
          </w:tcPr>
          <w:p w:rsidR="00685080" w:rsidRPr="00F70D1A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</w:tcPr>
          <w:p w:rsidR="00685080" w:rsidRPr="00F70D1A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080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685080" w:rsidRDefault="00685080" w:rsidP="00685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685080" w:rsidRPr="00D4544A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ай-июнь</w:t>
            </w:r>
          </w:p>
          <w:p w:rsidR="00685080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флайн</w:t>
            </w:r>
          </w:p>
          <w:p w:rsidR="00685080" w:rsidRPr="00D4544A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41">
              <w:rPr>
                <w:rFonts w:ascii="Times New Roman" w:hAnsi="Times New Roman" w:cs="Times New Roman"/>
                <w:b/>
                <w:sz w:val="24"/>
                <w:szCs w:val="24"/>
              </w:rPr>
              <w:t>14 корпус ПГУ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685080" w:rsidRPr="00D4544A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экологической акции</w:t>
            </w:r>
            <w:r w:rsidRPr="00D4544A">
              <w:rPr>
                <w:rFonts w:ascii="Times New Roman" w:hAnsi="Times New Roman" w:cs="Times New Roman"/>
                <w:sz w:val="24"/>
                <w:szCs w:val="24"/>
              </w:rPr>
              <w:t xml:space="preserve"> «Сдай макулатуру – спаси дерево»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85080" w:rsidRPr="00D4544A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кция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685080" w:rsidRPr="00D4544A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proofErr w:type="spellStart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МПиВД</w:t>
            </w:r>
            <w:proofErr w:type="spellEnd"/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 </w:t>
            </w:r>
            <w:r w:rsidRPr="00D4544A">
              <w:rPr>
                <w:rFonts w:ascii="Times New Roman" w:hAnsi="Times New Roman" w:cs="Times New Roman"/>
                <w:b/>
                <w:sz w:val="24"/>
                <w:szCs w:val="24"/>
              </w:rPr>
              <w:t>ИФКиС</w:t>
            </w:r>
          </w:p>
        </w:tc>
        <w:tc>
          <w:tcPr>
            <w:tcW w:w="1616" w:type="dxa"/>
            <w:gridSpan w:val="2"/>
          </w:tcPr>
          <w:p w:rsidR="00685080" w:rsidRPr="00D756D2" w:rsidRDefault="00685080" w:rsidP="0068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</w:tcPr>
          <w:p w:rsidR="00685080" w:rsidRPr="00D756D2" w:rsidRDefault="00685080" w:rsidP="0068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080" w:rsidRPr="00C3786F" w:rsidTr="00685080">
        <w:trPr>
          <w:trHeight w:val="20"/>
          <w:jc w:val="center"/>
        </w:trPr>
        <w:tc>
          <w:tcPr>
            <w:tcW w:w="1653" w:type="dxa"/>
            <w:vMerge/>
          </w:tcPr>
          <w:p w:rsidR="00685080" w:rsidRDefault="00685080" w:rsidP="00685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685080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85080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  <w:p w:rsidR="00685080" w:rsidRDefault="00685080" w:rsidP="0068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ПГУ и г. Пензы</w:t>
            </w:r>
          </w:p>
        </w:tc>
        <w:tc>
          <w:tcPr>
            <w:tcW w:w="4449" w:type="dxa"/>
            <w:gridSpan w:val="5"/>
            <w:tcBorders>
              <w:bottom w:val="single" w:sz="4" w:space="0" w:color="auto"/>
            </w:tcBorders>
          </w:tcPr>
          <w:p w:rsidR="00685080" w:rsidRDefault="00685080" w:rsidP="0068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судействе спортивных соревнований разного уровня по видам спорта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85080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685080" w:rsidRPr="00685080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80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ИФКиС,</w:t>
            </w:r>
          </w:p>
          <w:p w:rsidR="00685080" w:rsidRPr="00D4544A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80">
              <w:rPr>
                <w:rFonts w:ascii="Times New Roman" w:hAnsi="Times New Roman" w:cs="Times New Roman"/>
                <w:b/>
                <w:sz w:val="24"/>
                <w:szCs w:val="24"/>
              </w:rPr>
              <w:t>ССС ИФКиС</w:t>
            </w:r>
          </w:p>
        </w:tc>
        <w:tc>
          <w:tcPr>
            <w:tcW w:w="1616" w:type="dxa"/>
            <w:gridSpan w:val="2"/>
          </w:tcPr>
          <w:p w:rsidR="00685080" w:rsidRPr="00D756D2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80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1" w:type="dxa"/>
          </w:tcPr>
          <w:p w:rsidR="00685080" w:rsidRPr="00D756D2" w:rsidRDefault="00685080" w:rsidP="00685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5080" w:rsidRDefault="00685080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5080" w:rsidRPr="00BF52E2" w:rsidRDefault="00685080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52E2">
        <w:rPr>
          <w:rFonts w:ascii="Times New Roman" w:eastAsia="Calibri" w:hAnsi="Times New Roman" w:cs="Times New Roman"/>
          <w:b/>
          <w:sz w:val="24"/>
          <w:szCs w:val="24"/>
        </w:rPr>
        <w:t>Принятые сокращения: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ВУЦ – Военный учебный центр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ИМС – Институт международного сотрудничества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НИУ – Научно-исследовательское управление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ОКПД – Отдел культурно-проектной деятельности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52E2">
        <w:rPr>
          <w:rFonts w:ascii="Times New Roman" w:eastAsia="Calibri" w:hAnsi="Times New Roman" w:cs="Times New Roman"/>
          <w:sz w:val="24"/>
          <w:szCs w:val="24"/>
        </w:rPr>
        <w:t>РЦСТиАВ</w:t>
      </w:r>
      <w:proofErr w:type="spellEnd"/>
      <w:r w:rsidRPr="00BF52E2">
        <w:rPr>
          <w:rFonts w:ascii="Times New Roman" w:eastAsia="Calibri" w:hAnsi="Times New Roman" w:cs="Times New Roman"/>
          <w:sz w:val="24"/>
          <w:szCs w:val="24"/>
        </w:rPr>
        <w:t xml:space="preserve"> –  Региональный центр содействия трудоустройству и адаптации выпускников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ССК «Беркут» – студенческий спортивный клуб «Беркут»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ССС ПГУ – Совет студенческого самоуправления Пензенского государственного университета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52E2">
        <w:rPr>
          <w:rFonts w:ascii="Times New Roman" w:eastAsia="Calibri" w:hAnsi="Times New Roman" w:cs="Times New Roman"/>
          <w:sz w:val="24"/>
          <w:szCs w:val="24"/>
        </w:rPr>
        <w:t>У</w:t>
      </w:r>
      <w:r w:rsidR="00A022AC">
        <w:rPr>
          <w:rFonts w:ascii="Times New Roman" w:eastAsia="Calibri" w:hAnsi="Times New Roman" w:cs="Times New Roman"/>
          <w:sz w:val="24"/>
          <w:szCs w:val="24"/>
        </w:rPr>
        <w:t>МПиВД</w:t>
      </w:r>
      <w:proofErr w:type="spellEnd"/>
      <w:r w:rsidR="00A022AC">
        <w:rPr>
          <w:rFonts w:ascii="Times New Roman" w:eastAsia="Calibri" w:hAnsi="Times New Roman" w:cs="Times New Roman"/>
          <w:sz w:val="24"/>
          <w:szCs w:val="24"/>
        </w:rPr>
        <w:t xml:space="preserve"> – Управление молодежной политики и воспитательной деятельности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52E2">
        <w:rPr>
          <w:rFonts w:ascii="Times New Roman" w:eastAsia="Calibri" w:hAnsi="Times New Roman" w:cs="Times New Roman"/>
          <w:sz w:val="24"/>
          <w:szCs w:val="24"/>
        </w:rPr>
        <w:t>УСРиСК</w:t>
      </w:r>
      <w:proofErr w:type="spellEnd"/>
      <w:r w:rsidRPr="00BF52E2">
        <w:rPr>
          <w:rFonts w:ascii="Times New Roman" w:eastAsia="Calibri" w:hAnsi="Times New Roman" w:cs="Times New Roman"/>
          <w:sz w:val="24"/>
          <w:szCs w:val="24"/>
        </w:rPr>
        <w:t xml:space="preserve"> – Управление стратегического развития и системы качества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ЦК – Центр культуры</w:t>
      </w:r>
    </w:p>
    <w:p w:rsidR="00BF52E2" w:rsidRP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52E2">
        <w:rPr>
          <w:rFonts w:ascii="Times New Roman" w:eastAsia="Calibri" w:hAnsi="Times New Roman" w:cs="Times New Roman"/>
          <w:sz w:val="24"/>
          <w:szCs w:val="24"/>
        </w:rPr>
        <w:t>ЦОПиДП</w:t>
      </w:r>
      <w:proofErr w:type="spellEnd"/>
      <w:r w:rsidRPr="00BF52E2">
        <w:rPr>
          <w:rFonts w:ascii="Times New Roman" w:eastAsia="Calibri" w:hAnsi="Times New Roman" w:cs="Times New Roman"/>
          <w:sz w:val="24"/>
          <w:szCs w:val="24"/>
        </w:rPr>
        <w:t xml:space="preserve"> ИНО – Центр организации приема и </w:t>
      </w:r>
      <w:proofErr w:type="spellStart"/>
      <w:r w:rsidRPr="00BF52E2">
        <w:rPr>
          <w:rFonts w:ascii="Times New Roman" w:eastAsia="Calibri" w:hAnsi="Times New Roman" w:cs="Times New Roman"/>
          <w:sz w:val="24"/>
          <w:szCs w:val="24"/>
        </w:rPr>
        <w:t>довузовской</w:t>
      </w:r>
      <w:proofErr w:type="spellEnd"/>
      <w:r w:rsidRPr="00BF52E2">
        <w:rPr>
          <w:rFonts w:ascii="Times New Roman" w:eastAsia="Calibri" w:hAnsi="Times New Roman" w:cs="Times New Roman"/>
          <w:sz w:val="24"/>
          <w:szCs w:val="24"/>
        </w:rPr>
        <w:t xml:space="preserve"> подготовки Института непрерывного образования</w:t>
      </w:r>
    </w:p>
    <w:p w:rsidR="00BF52E2" w:rsidRDefault="00BF52E2" w:rsidP="00BF52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2E2">
        <w:rPr>
          <w:rFonts w:ascii="Times New Roman" w:eastAsia="Calibri" w:hAnsi="Times New Roman" w:cs="Times New Roman"/>
          <w:sz w:val="24"/>
          <w:szCs w:val="24"/>
        </w:rPr>
        <w:t>ЦСОО – Центр студенч</w:t>
      </w:r>
      <w:r>
        <w:rPr>
          <w:rFonts w:ascii="Times New Roman" w:eastAsia="Calibri" w:hAnsi="Times New Roman" w:cs="Times New Roman"/>
          <w:sz w:val="24"/>
          <w:szCs w:val="24"/>
        </w:rPr>
        <w:t>еских</w:t>
      </w:r>
      <w:r w:rsidRPr="00BF52E2">
        <w:rPr>
          <w:rFonts w:ascii="Times New Roman" w:eastAsia="Calibri" w:hAnsi="Times New Roman" w:cs="Times New Roman"/>
          <w:sz w:val="24"/>
          <w:szCs w:val="24"/>
        </w:rPr>
        <w:t xml:space="preserve"> общественных объединений</w:t>
      </w:r>
    </w:p>
    <w:p w:rsidR="00BF52E2" w:rsidRPr="00BF52E2" w:rsidRDefault="004D4991" w:rsidP="00BF52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ЦСП – Центр спортивной подготовки</w:t>
      </w:r>
    </w:p>
    <w:p w:rsidR="00BF52E2" w:rsidRPr="00BF52E2" w:rsidRDefault="00BF52E2" w:rsidP="00BF52E2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F52E2" w:rsidRPr="00BF52E2" w:rsidRDefault="00BF52E2" w:rsidP="00BF52E2">
      <w:pPr>
        <w:rPr>
          <w:rFonts w:ascii="Times New Roman" w:eastAsia="Calibri" w:hAnsi="Times New Roman" w:cs="Times New Roman"/>
          <w:sz w:val="24"/>
          <w:szCs w:val="24"/>
        </w:rPr>
      </w:pPr>
    </w:p>
    <w:p w:rsidR="00BF52E2" w:rsidRDefault="00BF52E2" w:rsidP="00BF52E2">
      <w:pPr>
        <w:rPr>
          <w:rFonts w:ascii="Times New Roman" w:eastAsia="Calibri" w:hAnsi="Times New Roman" w:cs="Times New Roman"/>
          <w:sz w:val="24"/>
          <w:szCs w:val="24"/>
        </w:rPr>
      </w:pPr>
    </w:p>
    <w:p w:rsidR="00BF52E2" w:rsidRPr="00BF52E2" w:rsidRDefault="00BF52E2" w:rsidP="00BF52E2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  <w:sectPr w:rsidR="00BF52E2" w:rsidRPr="00BF52E2" w:rsidSect="00E26138">
          <w:pgSz w:w="16840" w:h="11907" w:orient="landscape" w:code="9"/>
          <w:pgMar w:top="851" w:right="567" w:bottom="567" w:left="567" w:header="720" w:footer="567" w:gutter="0"/>
          <w:cols w:space="720"/>
          <w:docGrid w:linePitch="326"/>
        </w:sect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план воспитательной работы составлен в соответствии с требованиями ФГОС ВО – </w:t>
      </w:r>
      <w:proofErr w:type="spellStart"/>
      <w:r w:rsidRPr="00FB4C8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B4C87">
        <w:rPr>
          <w:rFonts w:ascii="Times New Roman" w:hAnsi="Times New Roman" w:cs="Times New Roman"/>
          <w:sz w:val="24"/>
          <w:szCs w:val="24"/>
        </w:rPr>
        <w:t xml:space="preserve"> по направлениям подготовки: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49.03.01 Физическая культура, утвержденного приказом Министерства образования и науки Российской Федерации от «19» сентября 2017 г. за  №940 (зарегистрирован Министерством юстиции Российской Федерации 16 октября 2017 г., регистрационный номер  №48566), с изменениями от  8 февраля 2021 г. № 63,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культура), утвержденного приказом Министерства образования и науки Российской Федерации от «19» сентября 2017 г. за  №942 (зарегистрирован  Министерством юстиции Российской Федерации от 16 октября 2017 г., регистрационный номер №48563), с изменениями от 8 февраля 2021 г. № 63,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44.03.01 Педагогическое образование, утвержденного приказом Министерства образования и науки Российской Федерации от «22» февраля 2018 г. за № 121 (зарегистрирован  Министерством юстиции Российской Федерации от 15 марта 2018 г., регистрационный номер № 50362),</w:t>
      </w:r>
      <w:r w:rsidRPr="00FB4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C87">
        <w:rPr>
          <w:rFonts w:ascii="Times New Roman" w:hAnsi="Times New Roman" w:cs="Times New Roman"/>
          <w:sz w:val="24"/>
          <w:szCs w:val="24"/>
        </w:rPr>
        <w:t>с учетом Рабочей программы воспитания ПГУ.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Ответственный за разработку календарного плана воспитательной работы: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Зам. директора по молодежной политике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и воспитатель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ИФКиС  ____________________ </w:t>
      </w:r>
      <w:r w:rsidRPr="00FB4C87">
        <w:rPr>
          <w:rFonts w:ascii="Times New Roman" w:hAnsi="Times New Roman" w:cs="Times New Roman"/>
          <w:sz w:val="24"/>
          <w:szCs w:val="24"/>
        </w:rPr>
        <w:t>Серова О.Н.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ab/>
      </w:r>
      <w:r w:rsidRPr="00FB4C87">
        <w:rPr>
          <w:rFonts w:ascii="Times New Roman" w:hAnsi="Times New Roman" w:cs="Times New Roman"/>
          <w:sz w:val="24"/>
          <w:szCs w:val="24"/>
        </w:rPr>
        <w:tab/>
      </w:r>
      <w:r w:rsidRPr="00FB4C87">
        <w:rPr>
          <w:rFonts w:ascii="Times New Roman" w:hAnsi="Times New Roman" w:cs="Times New Roman"/>
          <w:sz w:val="24"/>
          <w:szCs w:val="24"/>
        </w:rPr>
        <w:tab/>
      </w:r>
      <w:r w:rsidRPr="00FB4C87">
        <w:rPr>
          <w:rFonts w:ascii="Times New Roman" w:hAnsi="Times New Roman" w:cs="Times New Roman"/>
          <w:sz w:val="24"/>
          <w:szCs w:val="24"/>
        </w:rPr>
        <w:tab/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Программа од</w:t>
      </w:r>
      <w:r>
        <w:rPr>
          <w:rFonts w:ascii="Times New Roman" w:hAnsi="Times New Roman" w:cs="Times New Roman"/>
          <w:sz w:val="24"/>
          <w:szCs w:val="24"/>
        </w:rPr>
        <w:t xml:space="preserve">обрена методической комиссией </w:t>
      </w:r>
      <w:r w:rsidRPr="00FB4C87">
        <w:rPr>
          <w:rFonts w:ascii="Times New Roman" w:hAnsi="Times New Roman" w:cs="Times New Roman"/>
          <w:sz w:val="24"/>
          <w:szCs w:val="24"/>
        </w:rPr>
        <w:t xml:space="preserve"> института </w:t>
      </w:r>
      <w:proofErr w:type="spellStart"/>
      <w:r w:rsidRPr="00FB4C87">
        <w:rPr>
          <w:rFonts w:ascii="Times New Roman" w:hAnsi="Times New Roman" w:cs="Times New Roman"/>
          <w:sz w:val="24"/>
          <w:szCs w:val="24"/>
        </w:rPr>
        <w:t>ФКиС</w:t>
      </w:r>
      <w:proofErr w:type="spellEnd"/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Протокол № ____ от «_____» _____________ 20____ года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 xml:space="preserve">методической комиссии института </w:t>
      </w:r>
      <w:proofErr w:type="spellStart"/>
      <w:r w:rsidRPr="00FB4C87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FB4C87">
        <w:rPr>
          <w:rFonts w:ascii="Times New Roman" w:hAnsi="Times New Roman" w:cs="Times New Roman"/>
          <w:sz w:val="24"/>
          <w:szCs w:val="24"/>
        </w:rPr>
        <w:t xml:space="preserve"> ___________ Беляева В.В.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 xml:space="preserve">мма одобрена  Ученым советом  </w:t>
      </w:r>
      <w:r w:rsidRPr="00FB4C87">
        <w:rPr>
          <w:rFonts w:ascii="Times New Roman" w:hAnsi="Times New Roman" w:cs="Times New Roman"/>
          <w:sz w:val="24"/>
          <w:szCs w:val="24"/>
        </w:rPr>
        <w:t xml:space="preserve">института </w:t>
      </w:r>
      <w:proofErr w:type="spellStart"/>
      <w:r w:rsidRPr="00FB4C87">
        <w:rPr>
          <w:rFonts w:ascii="Times New Roman" w:hAnsi="Times New Roman" w:cs="Times New Roman"/>
          <w:sz w:val="24"/>
          <w:szCs w:val="24"/>
        </w:rPr>
        <w:t>ФКиС</w:t>
      </w:r>
      <w:proofErr w:type="spellEnd"/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C87">
        <w:rPr>
          <w:rFonts w:ascii="Times New Roman" w:hAnsi="Times New Roman" w:cs="Times New Roman"/>
          <w:sz w:val="24"/>
          <w:szCs w:val="24"/>
        </w:rPr>
        <w:t>Протокол № ____ от «______» ______________20____ года</w:t>
      </w:r>
    </w:p>
    <w:p w:rsidR="00FB4C87" w:rsidRPr="00FB4C87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F1" w:rsidRPr="00E95FBB" w:rsidRDefault="00FB4C87" w:rsidP="00FB4C87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И</w:t>
      </w:r>
      <w:r w:rsidRPr="00FB4C87">
        <w:rPr>
          <w:rFonts w:ascii="Times New Roman" w:hAnsi="Times New Roman" w:cs="Times New Roman"/>
          <w:sz w:val="24"/>
          <w:szCs w:val="24"/>
        </w:rPr>
        <w:t>ФКи</w:t>
      </w:r>
      <w:r>
        <w:rPr>
          <w:rFonts w:ascii="Times New Roman" w:hAnsi="Times New Roman" w:cs="Times New Roman"/>
          <w:sz w:val="24"/>
          <w:szCs w:val="24"/>
        </w:rPr>
        <w:t>С ___________________  Тихонов Ю.В.</w:t>
      </w:r>
    </w:p>
    <w:sectPr w:rsidR="00A77CF1" w:rsidRPr="00E95FBB" w:rsidSect="00BF52E2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10BA1"/>
    <w:multiLevelType w:val="multilevel"/>
    <w:tmpl w:val="AC1A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71A40"/>
    <w:multiLevelType w:val="multilevel"/>
    <w:tmpl w:val="75523284"/>
    <w:lvl w:ilvl="0">
      <w:start w:val="1"/>
      <w:numFmt w:val="decimal"/>
      <w:pStyle w:val="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1"/>
      <w:suff w:val="space"/>
      <w:lvlText w:val="%2.%1.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2E2"/>
    <w:rsid w:val="000000B8"/>
    <w:rsid w:val="00002F29"/>
    <w:rsid w:val="00007142"/>
    <w:rsid w:val="00017CCE"/>
    <w:rsid w:val="00026F96"/>
    <w:rsid w:val="00042D3B"/>
    <w:rsid w:val="00043E17"/>
    <w:rsid w:val="000445C5"/>
    <w:rsid w:val="000538CE"/>
    <w:rsid w:val="0007408B"/>
    <w:rsid w:val="00076ECF"/>
    <w:rsid w:val="00082F4E"/>
    <w:rsid w:val="00084314"/>
    <w:rsid w:val="00092E0C"/>
    <w:rsid w:val="000B2F27"/>
    <w:rsid w:val="000C12AE"/>
    <w:rsid w:val="000D60BB"/>
    <w:rsid w:val="000E0B26"/>
    <w:rsid w:val="000E18D1"/>
    <w:rsid w:val="000E3BB7"/>
    <w:rsid w:val="000F00CC"/>
    <w:rsid w:val="00101C84"/>
    <w:rsid w:val="001034C7"/>
    <w:rsid w:val="00114F99"/>
    <w:rsid w:val="0012730D"/>
    <w:rsid w:val="0012792B"/>
    <w:rsid w:val="001432D5"/>
    <w:rsid w:val="001449AD"/>
    <w:rsid w:val="00155DC9"/>
    <w:rsid w:val="001654CE"/>
    <w:rsid w:val="0016561A"/>
    <w:rsid w:val="00172557"/>
    <w:rsid w:val="00175EA6"/>
    <w:rsid w:val="0017719D"/>
    <w:rsid w:val="00180BF2"/>
    <w:rsid w:val="00187FB1"/>
    <w:rsid w:val="001903AC"/>
    <w:rsid w:val="00192211"/>
    <w:rsid w:val="00192CE1"/>
    <w:rsid w:val="001A58A8"/>
    <w:rsid w:val="001B1B19"/>
    <w:rsid w:val="001B4E78"/>
    <w:rsid w:val="001B5F1E"/>
    <w:rsid w:val="001C04CC"/>
    <w:rsid w:val="001C56BA"/>
    <w:rsid w:val="001C7522"/>
    <w:rsid w:val="001E146E"/>
    <w:rsid w:val="001E1F8D"/>
    <w:rsid w:val="001F0273"/>
    <w:rsid w:val="001F079C"/>
    <w:rsid w:val="001F7786"/>
    <w:rsid w:val="00201612"/>
    <w:rsid w:val="002039FA"/>
    <w:rsid w:val="00203EB4"/>
    <w:rsid w:val="0020528D"/>
    <w:rsid w:val="002078C5"/>
    <w:rsid w:val="00213474"/>
    <w:rsid w:val="00213491"/>
    <w:rsid w:val="002134B5"/>
    <w:rsid w:val="00220F93"/>
    <w:rsid w:val="00227F2B"/>
    <w:rsid w:val="0023650B"/>
    <w:rsid w:val="002406E7"/>
    <w:rsid w:val="0024202D"/>
    <w:rsid w:val="00242CF3"/>
    <w:rsid w:val="00252451"/>
    <w:rsid w:val="002550F8"/>
    <w:rsid w:val="0026512A"/>
    <w:rsid w:val="00270A3E"/>
    <w:rsid w:val="00271A28"/>
    <w:rsid w:val="002756EF"/>
    <w:rsid w:val="00297F95"/>
    <w:rsid w:val="002D10EF"/>
    <w:rsid w:val="002D1EFE"/>
    <w:rsid w:val="002D5E2C"/>
    <w:rsid w:val="002D68FA"/>
    <w:rsid w:val="002F1A85"/>
    <w:rsid w:val="002F32C3"/>
    <w:rsid w:val="002F56A7"/>
    <w:rsid w:val="002F5DFC"/>
    <w:rsid w:val="002F5F13"/>
    <w:rsid w:val="002F6AAC"/>
    <w:rsid w:val="00315D8B"/>
    <w:rsid w:val="00315DF3"/>
    <w:rsid w:val="003206D3"/>
    <w:rsid w:val="00350CC5"/>
    <w:rsid w:val="00355FB4"/>
    <w:rsid w:val="003574DF"/>
    <w:rsid w:val="0037733D"/>
    <w:rsid w:val="0038055F"/>
    <w:rsid w:val="00390877"/>
    <w:rsid w:val="00391E0D"/>
    <w:rsid w:val="003A2B10"/>
    <w:rsid w:val="003D0151"/>
    <w:rsid w:val="003D1DCE"/>
    <w:rsid w:val="003F2BBA"/>
    <w:rsid w:val="003F5179"/>
    <w:rsid w:val="003F62EF"/>
    <w:rsid w:val="00406C9F"/>
    <w:rsid w:val="00414622"/>
    <w:rsid w:val="004337E6"/>
    <w:rsid w:val="0043693E"/>
    <w:rsid w:val="00436BAE"/>
    <w:rsid w:val="00437EE8"/>
    <w:rsid w:val="004421A8"/>
    <w:rsid w:val="00443157"/>
    <w:rsid w:val="00450050"/>
    <w:rsid w:val="004529C0"/>
    <w:rsid w:val="00466C6C"/>
    <w:rsid w:val="00476ED3"/>
    <w:rsid w:val="00483D4C"/>
    <w:rsid w:val="00483E21"/>
    <w:rsid w:val="00491016"/>
    <w:rsid w:val="004D0974"/>
    <w:rsid w:val="004D4991"/>
    <w:rsid w:val="004D50A2"/>
    <w:rsid w:val="004E016B"/>
    <w:rsid w:val="004E4181"/>
    <w:rsid w:val="004E5ACE"/>
    <w:rsid w:val="004E668D"/>
    <w:rsid w:val="0050101D"/>
    <w:rsid w:val="00504AE5"/>
    <w:rsid w:val="0051740A"/>
    <w:rsid w:val="00522F0C"/>
    <w:rsid w:val="005472ED"/>
    <w:rsid w:val="00552B74"/>
    <w:rsid w:val="00557A91"/>
    <w:rsid w:val="00563339"/>
    <w:rsid w:val="00581596"/>
    <w:rsid w:val="00583564"/>
    <w:rsid w:val="00585839"/>
    <w:rsid w:val="005959A9"/>
    <w:rsid w:val="005A0D39"/>
    <w:rsid w:val="005C0349"/>
    <w:rsid w:val="005C05CC"/>
    <w:rsid w:val="005C6A25"/>
    <w:rsid w:val="005C72F0"/>
    <w:rsid w:val="005D1FF6"/>
    <w:rsid w:val="005D20E9"/>
    <w:rsid w:val="005E0090"/>
    <w:rsid w:val="005E1EB7"/>
    <w:rsid w:val="005E570D"/>
    <w:rsid w:val="005F0F09"/>
    <w:rsid w:val="005F1078"/>
    <w:rsid w:val="005F2807"/>
    <w:rsid w:val="005F752A"/>
    <w:rsid w:val="00607336"/>
    <w:rsid w:val="00617073"/>
    <w:rsid w:val="0063384A"/>
    <w:rsid w:val="00646731"/>
    <w:rsid w:val="00647FD9"/>
    <w:rsid w:val="006509A5"/>
    <w:rsid w:val="006528D0"/>
    <w:rsid w:val="006566EE"/>
    <w:rsid w:val="006639E6"/>
    <w:rsid w:val="00670938"/>
    <w:rsid w:val="00672E35"/>
    <w:rsid w:val="006736B8"/>
    <w:rsid w:val="00685080"/>
    <w:rsid w:val="0069091A"/>
    <w:rsid w:val="006918CB"/>
    <w:rsid w:val="00692EAA"/>
    <w:rsid w:val="006A11C1"/>
    <w:rsid w:val="006A4581"/>
    <w:rsid w:val="006A5A62"/>
    <w:rsid w:val="006C4EEF"/>
    <w:rsid w:val="006C55B1"/>
    <w:rsid w:val="006D0936"/>
    <w:rsid w:val="006D316D"/>
    <w:rsid w:val="006D77F3"/>
    <w:rsid w:val="006F0DAC"/>
    <w:rsid w:val="006F4575"/>
    <w:rsid w:val="006F56DF"/>
    <w:rsid w:val="006F7085"/>
    <w:rsid w:val="00701172"/>
    <w:rsid w:val="007256F5"/>
    <w:rsid w:val="007347ED"/>
    <w:rsid w:val="00740983"/>
    <w:rsid w:val="00750815"/>
    <w:rsid w:val="007607DE"/>
    <w:rsid w:val="00760E86"/>
    <w:rsid w:val="00771F48"/>
    <w:rsid w:val="0079520A"/>
    <w:rsid w:val="00797106"/>
    <w:rsid w:val="007A5AC6"/>
    <w:rsid w:val="007C564D"/>
    <w:rsid w:val="007C6290"/>
    <w:rsid w:val="007C6D6A"/>
    <w:rsid w:val="007C7132"/>
    <w:rsid w:val="007C7A42"/>
    <w:rsid w:val="007D32FC"/>
    <w:rsid w:val="007D58F4"/>
    <w:rsid w:val="007F4AA2"/>
    <w:rsid w:val="007F525A"/>
    <w:rsid w:val="007F5EFB"/>
    <w:rsid w:val="0081608E"/>
    <w:rsid w:val="00821717"/>
    <w:rsid w:val="0082175B"/>
    <w:rsid w:val="0082220C"/>
    <w:rsid w:val="008315F7"/>
    <w:rsid w:val="00832EC3"/>
    <w:rsid w:val="00850399"/>
    <w:rsid w:val="00850EF5"/>
    <w:rsid w:val="0085308E"/>
    <w:rsid w:val="008602C1"/>
    <w:rsid w:val="00862993"/>
    <w:rsid w:val="00864761"/>
    <w:rsid w:val="0086585F"/>
    <w:rsid w:val="008668C8"/>
    <w:rsid w:val="008705DA"/>
    <w:rsid w:val="008724DC"/>
    <w:rsid w:val="00873D8A"/>
    <w:rsid w:val="00877D7D"/>
    <w:rsid w:val="008835CD"/>
    <w:rsid w:val="00885931"/>
    <w:rsid w:val="00886E1B"/>
    <w:rsid w:val="008A4691"/>
    <w:rsid w:val="008A5275"/>
    <w:rsid w:val="008B60F3"/>
    <w:rsid w:val="008B6AF0"/>
    <w:rsid w:val="008C3FD8"/>
    <w:rsid w:val="008D0F6A"/>
    <w:rsid w:val="008D41C6"/>
    <w:rsid w:val="008E07BC"/>
    <w:rsid w:val="008E6246"/>
    <w:rsid w:val="008F2EF2"/>
    <w:rsid w:val="008F5A60"/>
    <w:rsid w:val="00910EC6"/>
    <w:rsid w:val="009148E1"/>
    <w:rsid w:val="009166D1"/>
    <w:rsid w:val="00916EB6"/>
    <w:rsid w:val="00922ABA"/>
    <w:rsid w:val="00922EC0"/>
    <w:rsid w:val="00930D3F"/>
    <w:rsid w:val="00941BDE"/>
    <w:rsid w:val="00941C48"/>
    <w:rsid w:val="00955233"/>
    <w:rsid w:val="00965FFA"/>
    <w:rsid w:val="00966346"/>
    <w:rsid w:val="00967088"/>
    <w:rsid w:val="00975E59"/>
    <w:rsid w:val="00977A93"/>
    <w:rsid w:val="00987027"/>
    <w:rsid w:val="009903B5"/>
    <w:rsid w:val="00997C9B"/>
    <w:rsid w:val="009B1FAB"/>
    <w:rsid w:val="009B54D5"/>
    <w:rsid w:val="009C62A0"/>
    <w:rsid w:val="009C7754"/>
    <w:rsid w:val="009D5241"/>
    <w:rsid w:val="009D684D"/>
    <w:rsid w:val="009D6FEA"/>
    <w:rsid w:val="009E79B6"/>
    <w:rsid w:val="009F0383"/>
    <w:rsid w:val="009F3709"/>
    <w:rsid w:val="009F3AAF"/>
    <w:rsid w:val="00A022AC"/>
    <w:rsid w:val="00A02639"/>
    <w:rsid w:val="00A03864"/>
    <w:rsid w:val="00A046BD"/>
    <w:rsid w:val="00A0608A"/>
    <w:rsid w:val="00A16D68"/>
    <w:rsid w:val="00A21ADB"/>
    <w:rsid w:val="00A22104"/>
    <w:rsid w:val="00A26E9C"/>
    <w:rsid w:val="00A272F1"/>
    <w:rsid w:val="00A32CAF"/>
    <w:rsid w:val="00A35945"/>
    <w:rsid w:val="00A41618"/>
    <w:rsid w:val="00A508DE"/>
    <w:rsid w:val="00A50C69"/>
    <w:rsid w:val="00A74377"/>
    <w:rsid w:val="00A74FCB"/>
    <w:rsid w:val="00A77236"/>
    <w:rsid w:val="00A77CF1"/>
    <w:rsid w:val="00A84DE3"/>
    <w:rsid w:val="00A90DE7"/>
    <w:rsid w:val="00A91341"/>
    <w:rsid w:val="00AA22B3"/>
    <w:rsid w:val="00AA4BA0"/>
    <w:rsid w:val="00AB096B"/>
    <w:rsid w:val="00AB31FA"/>
    <w:rsid w:val="00AB553F"/>
    <w:rsid w:val="00AC08C7"/>
    <w:rsid w:val="00AC3D60"/>
    <w:rsid w:val="00AC7EBD"/>
    <w:rsid w:val="00AD0288"/>
    <w:rsid w:val="00AD1E05"/>
    <w:rsid w:val="00AD51E7"/>
    <w:rsid w:val="00AD5E63"/>
    <w:rsid w:val="00AD5F81"/>
    <w:rsid w:val="00AE019F"/>
    <w:rsid w:val="00AE1EF8"/>
    <w:rsid w:val="00AE272D"/>
    <w:rsid w:val="00AE5063"/>
    <w:rsid w:val="00AF3111"/>
    <w:rsid w:val="00B00312"/>
    <w:rsid w:val="00B13DFE"/>
    <w:rsid w:val="00B233DD"/>
    <w:rsid w:val="00B25C87"/>
    <w:rsid w:val="00B31C4B"/>
    <w:rsid w:val="00B31D8E"/>
    <w:rsid w:val="00B351E1"/>
    <w:rsid w:val="00B4315F"/>
    <w:rsid w:val="00B44666"/>
    <w:rsid w:val="00B540D6"/>
    <w:rsid w:val="00B550E7"/>
    <w:rsid w:val="00B5577F"/>
    <w:rsid w:val="00B616DD"/>
    <w:rsid w:val="00B674F8"/>
    <w:rsid w:val="00B7602A"/>
    <w:rsid w:val="00B82238"/>
    <w:rsid w:val="00B91FF3"/>
    <w:rsid w:val="00B9241F"/>
    <w:rsid w:val="00BA1AC9"/>
    <w:rsid w:val="00BA5455"/>
    <w:rsid w:val="00BB6FBC"/>
    <w:rsid w:val="00BC172C"/>
    <w:rsid w:val="00BE1E88"/>
    <w:rsid w:val="00BE72F5"/>
    <w:rsid w:val="00BF0154"/>
    <w:rsid w:val="00BF354D"/>
    <w:rsid w:val="00BF52E2"/>
    <w:rsid w:val="00C049D5"/>
    <w:rsid w:val="00C053E8"/>
    <w:rsid w:val="00C0790A"/>
    <w:rsid w:val="00C223B9"/>
    <w:rsid w:val="00C24F6F"/>
    <w:rsid w:val="00C26D42"/>
    <w:rsid w:val="00C3786F"/>
    <w:rsid w:val="00C460AA"/>
    <w:rsid w:val="00C4744B"/>
    <w:rsid w:val="00C60379"/>
    <w:rsid w:val="00C71575"/>
    <w:rsid w:val="00C80565"/>
    <w:rsid w:val="00C80D19"/>
    <w:rsid w:val="00C82161"/>
    <w:rsid w:val="00C84A00"/>
    <w:rsid w:val="00C84F48"/>
    <w:rsid w:val="00C917D7"/>
    <w:rsid w:val="00CA404B"/>
    <w:rsid w:val="00CC250C"/>
    <w:rsid w:val="00CC2FF4"/>
    <w:rsid w:val="00CC4F68"/>
    <w:rsid w:val="00CD19A5"/>
    <w:rsid w:val="00CD69A3"/>
    <w:rsid w:val="00CE10DE"/>
    <w:rsid w:val="00CE13CF"/>
    <w:rsid w:val="00CE46B9"/>
    <w:rsid w:val="00CE660C"/>
    <w:rsid w:val="00D046FD"/>
    <w:rsid w:val="00D0598A"/>
    <w:rsid w:val="00D10EE7"/>
    <w:rsid w:val="00D15E08"/>
    <w:rsid w:val="00D35878"/>
    <w:rsid w:val="00D35C75"/>
    <w:rsid w:val="00D41AA5"/>
    <w:rsid w:val="00D4544A"/>
    <w:rsid w:val="00D51992"/>
    <w:rsid w:val="00D53615"/>
    <w:rsid w:val="00D575EC"/>
    <w:rsid w:val="00D64E83"/>
    <w:rsid w:val="00D756D2"/>
    <w:rsid w:val="00D84CBB"/>
    <w:rsid w:val="00D85861"/>
    <w:rsid w:val="00D87FE7"/>
    <w:rsid w:val="00D91028"/>
    <w:rsid w:val="00D91155"/>
    <w:rsid w:val="00D9295C"/>
    <w:rsid w:val="00D93D0D"/>
    <w:rsid w:val="00D9501C"/>
    <w:rsid w:val="00DA2831"/>
    <w:rsid w:val="00DB1AF6"/>
    <w:rsid w:val="00DB4F49"/>
    <w:rsid w:val="00DB5B21"/>
    <w:rsid w:val="00DB6A4B"/>
    <w:rsid w:val="00DC1130"/>
    <w:rsid w:val="00DC242C"/>
    <w:rsid w:val="00DE1955"/>
    <w:rsid w:val="00DE1B81"/>
    <w:rsid w:val="00DE5D03"/>
    <w:rsid w:val="00DF7AE8"/>
    <w:rsid w:val="00E1196D"/>
    <w:rsid w:val="00E1780D"/>
    <w:rsid w:val="00E2329F"/>
    <w:rsid w:val="00E26138"/>
    <w:rsid w:val="00E26D84"/>
    <w:rsid w:val="00E3149C"/>
    <w:rsid w:val="00E364A3"/>
    <w:rsid w:val="00E375C6"/>
    <w:rsid w:val="00E37790"/>
    <w:rsid w:val="00E4400D"/>
    <w:rsid w:val="00E46F90"/>
    <w:rsid w:val="00E471D8"/>
    <w:rsid w:val="00E50C60"/>
    <w:rsid w:val="00E50D72"/>
    <w:rsid w:val="00E55870"/>
    <w:rsid w:val="00E65E0F"/>
    <w:rsid w:val="00E675A4"/>
    <w:rsid w:val="00E67FED"/>
    <w:rsid w:val="00E916CE"/>
    <w:rsid w:val="00E95FBB"/>
    <w:rsid w:val="00E97521"/>
    <w:rsid w:val="00EA3F09"/>
    <w:rsid w:val="00EA7B1C"/>
    <w:rsid w:val="00EB2163"/>
    <w:rsid w:val="00EB56D6"/>
    <w:rsid w:val="00EC34CF"/>
    <w:rsid w:val="00EC6465"/>
    <w:rsid w:val="00ED4383"/>
    <w:rsid w:val="00ED4CAB"/>
    <w:rsid w:val="00ED6469"/>
    <w:rsid w:val="00ED6566"/>
    <w:rsid w:val="00EE00FC"/>
    <w:rsid w:val="00EE1B27"/>
    <w:rsid w:val="00EE78A6"/>
    <w:rsid w:val="00EF112B"/>
    <w:rsid w:val="00EF7399"/>
    <w:rsid w:val="00F1188D"/>
    <w:rsid w:val="00F125F4"/>
    <w:rsid w:val="00F129EE"/>
    <w:rsid w:val="00F24746"/>
    <w:rsid w:val="00F32BA2"/>
    <w:rsid w:val="00F54054"/>
    <w:rsid w:val="00F5528B"/>
    <w:rsid w:val="00F569DF"/>
    <w:rsid w:val="00F57075"/>
    <w:rsid w:val="00F64F74"/>
    <w:rsid w:val="00F66E86"/>
    <w:rsid w:val="00F70D1A"/>
    <w:rsid w:val="00F86441"/>
    <w:rsid w:val="00FA55B8"/>
    <w:rsid w:val="00FB39FE"/>
    <w:rsid w:val="00FB4C87"/>
    <w:rsid w:val="00FB73DB"/>
    <w:rsid w:val="00FC2F09"/>
    <w:rsid w:val="00FC4D5C"/>
    <w:rsid w:val="00FD5C4C"/>
    <w:rsid w:val="00FE143E"/>
    <w:rsid w:val="00FE5AE9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07B0D-CB0F-471B-A35D-717CEB2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6441"/>
  </w:style>
  <w:style w:type="paragraph" w:styleId="1">
    <w:name w:val="heading 1"/>
    <w:basedOn w:val="a2"/>
    <w:next w:val="a1"/>
    <w:link w:val="10"/>
    <w:uiPriority w:val="9"/>
    <w:qFormat/>
    <w:rsid w:val="00BF52E2"/>
    <w:pPr>
      <w:numPr>
        <w:numId w:val="1"/>
      </w:numPr>
      <w:spacing w:before="600" w:after="240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F5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BF52E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BF52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nhideWhenUsed/>
    <w:qFormat/>
    <w:rsid w:val="00BF52E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F52E2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3"/>
    <w:link w:val="2"/>
    <w:uiPriority w:val="9"/>
    <w:semiHidden/>
    <w:rsid w:val="00BF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F52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BF5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BF52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2">
    <w:name w:val="List Paragraph"/>
    <w:basedOn w:val="a1"/>
    <w:uiPriority w:val="34"/>
    <w:qFormat/>
    <w:rsid w:val="00BF52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1.1 Список"/>
    <w:basedOn w:val="a1"/>
    <w:link w:val="11Char"/>
    <w:qFormat/>
    <w:rsid w:val="00BF52E2"/>
    <w:pPr>
      <w:numPr>
        <w:ilvl w:val="1"/>
        <w:numId w:val="1"/>
      </w:numPr>
      <w:spacing w:after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1Char">
    <w:name w:val="1.1 Список Char"/>
    <w:link w:val="11"/>
    <w:rsid w:val="00BF52E2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6">
    <w:name w:val="Table Grid"/>
    <w:basedOn w:val="a4"/>
    <w:uiPriority w:val="59"/>
    <w:rsid w:val="00BF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link w:val="a8"/>
    <w:unhideWhenUsed/>
    <w:rsid w:val="00BF5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3"/>
    <w:link w:val="a7"/>
    <w:rsid w:val="00BF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BF5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3"/>
    <w:link w:val="a9"/>
    <w:uiPriority w:val="99"/>
    <w:rsid w:val="00BF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BF52E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uiPriority w:val="99"/>
    <w:rsid w:val="00BF52E2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BF52E2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1"/>
    <w:rsid w:val="00BF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BF52E2"/>
    <w:rPr>
      <w:sz w:val="20"/>
    </w:rPr>
  </w:style>
  <w:style w:type="character" w:customStyle="1" w:styleId="ae">
    <w:name w:val="Текст сноски Знак"/>
    <w:basedOn w:val="a3"/>
    <w:link w:val="af"/>
    <w:semiHidden/>
    <w:rsid w:val="00BF5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1"/>
    <w:link w:val="ae"/>
    <w:semiHidden/>
    <w:rsid w:val="00BF52E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3"/>
    <w:uiPriority w:val="99"/>
    <w:semiHidden/>
    <w:rsid w:val="00BF52E2"/>
    <w:rPr>
      <w:sz w:val="20"/>
      <w:szCs w:val="20"/>
    </w:rPr>
  </w:style>
  <w:style w:type="paragraph" w:customStyle="1" w:styleId="af0">
    <w:name w:val="Знак"/>
    <w:basedOn w:val="a1"/>
    <w:rsid w:val="00BF52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Body Text Indent"/>
    <w:aliases w:val="текст,Основной текст 1"/>
    <w:basedOn w:val="a1"/>
    <w:link w:val="af1"/>
    <w:rsid w:val="00BF52E2"/>
    <w:pPr>
      <w:numPr>
        <w:numId w:val="3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3"/>
    <w:link w:val="a"/>
    <w:rsid w:val="00BF52E2"/>
    <w:rPr>
      <w:rFonts w:ascii="TimesET" w:eastAsia="Times New Roman" w:hAnsi="TimesET" w:cs="Times New Roman"/>
      <w:sz w:val="28"/>
      <w:szCs w:val="20"/>
      <w:lang w:eastAsia="ru-RU"/>
    </w:rPr>
  </w:style>
  <w:style w:type="paragraph" w:styleId="af2">
    <w:name w:val="Normal (Web)"/>
    <w:basedOn w:val="a1"/>
    <w:link w:val="af3"/>
    <w:uiPriority w:val="99"/>
    <w:rsid w:val="00BF52E2"/>
    <w:pPr>
      <w:tabs>
        <w:tab w:val="num" w:pos="82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basedOn w:val="a3"/>
    <w:link w:val="af2"/>
    <w:uiPriority w:val="99"/>
    <w:rsid w:val="00BF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autoRedefine/>
    <w:rsid w:val="00BF52E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rsid w:val="00BF52E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1"/>
    <w:link w:val="22"/>
    <w:rsid w:val="00BF52E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BF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BF52E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BF52E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выноски Знак"/>
    <w:basedOn w:val="a3"/>
    <w:link w:val="af5"/>
    <w:uiPriority w:val="99"/>
    <w:semiHidden/>
    <w:rsid w:val="00BF52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BF52E2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3"/>
    <w:uiPriority w:val="99"/>
    <w:semiHidden/>
    <w:rsid w:val="00BF52E2"/>
    <w:rPr>
      <w:rFonts w:ascii="Segoe UI" w:hAnsi="Segoe UI" w:cs="Segoe UI"/>
      <w:sz w:val="18"/>
      <w:szCs w:val="18"/>
    </w:rPr>
  </w:style>
  <w:style w:type="paragraph" w:customStyle="1" w:styleId="fortables12">
    <w:name w:val="for_tables_12"/>
    <w:basedOn w:val="a1"/>
    <w:rsid w:val="00BF52E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1"/>
    <w:rsid w:val="00BF52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"/>
    <w:basedOn w:val="a1"/>
    <w:rsid w:val="00BF52E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"/>
    <w:basedOn w:val="a1"/>
    <w:rsid w:val="00BF52E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F5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1"/>
    <w:next w:val="a1"/>
    <w:rsid w:val="00BF52E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заголовок 1"/>
    <w:basedOn w:val="a1"/>
    <w:next w:val="a1"/>
    <w:rsid w:val="00BF52E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аголовок 3"/>
    <w:basedOn w:val="a1"/>
    <w:next w:val="a1"/>
    <w:rsid w:val="00BF52E2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9">
    <w:name w:val="Основной шрифт"/>
    <w:rsid w:val="00BF52E2"/>
  </w:style>
  <w:style w:type="paragraph" w:customStyle="1" w:styleId="consplustitle">
    <w:name w:val="consplustitle"/>
    <w:basedOn w:val="a1"/>
    <w:rsid w:val="00BF52E2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стиль"/>
    <w:basedOn w:val="a1"/>
    <w:link w:val="-Char"/>
    <w:qFormat/>
    <w:rsid w:val="00BF52E2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-Char">
    <w:name w:val="- стиль Char"/>
    <w:link w:val="-"/>
    <w:rsid w:val="00BF52E2"/>
    <w:rPr>
      <w:rFonts w:ascii="Times New Roman" w:eastAsia="Calibri" w:hAnsi="Times New Roman" w:cs="Times New Roman"/>
      <w:sz w:val="28"/>
      <w:szCs w:val="28"/>
    </w:rPr>
  </w:style>
  <w:style w:type="character" w:customStyle="1" w:styleId="FontStyle41">
    <w:name w:val="Font Style41"/>
    <w:basedOn w:val="a3"/>
    <w:uiPriority w:val="99"/>
    <w:rsid w:val="00BF52E2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BF5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BF52E2"/>
  </w:style>
  <w:style w:type="character" w:customStyle="1" w:styleId="extended-textfull">
    <w:name w:val="extended-text__full"/>
    <w:basedOn w:val="a3"/>
    <w:rsid w:val="00BF52E2"/>
  </w:style>
  <w:style w:type="character" w:customStyle="1" w:styleId="apple-converted-space">
    <w:name w:val="apple-converted-space"/>
    <w:basedOn w:val="a3"/>
    <w:rsid w:val="00BF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6C1C-914D-4E1E-81A4-FE26F566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54</Pages>
  <Words>13860</Words>
  <Characters>79006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VSR</dc:creator>
  <cp:lastModifiedBy>Олеся</cp:lastModifiedBy>
  <cp:revision>7</cp:revision>
  <cp:lastPrinted>2024-09-30T11:58:00Z</cp:lastPrinted>
  <dcterms:created xsi:type="dcterms:W3CDTF">2024-10-19T20:11:00Z</dcterms:created>
  <dcterms:modified xsi:type="dcterms:W3CDTF">2024-10-31T17:20:00Z</dcterms:modified>
</cp:coreProperties>
</file>